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63" w:type="dxa"/>
        <w:tblInd w:w="8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4E7F55" w14:paraId="67F289EA" w14:textId="77777777" w:rsidTr="005651FA">
        <w:trPr>
          <w:trHeight w:val="365"/>
        </w:trPr>
        <w:tc>
          <w:tcPr>
            <w:tcW w:w="23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84695F" w14:textId="77777777" w:rsidR="004E7F55" w:rsidRDefault="00917EA9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6BCB3B3C" w14:textId="77777777" w:rsidR="004E7F55" w:rsidRDefault="00917EA9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EAC6D85" w14:textId="3FD7DD46" w:rsidR="004E7F55" w:rsidRDefault="00917EA9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D5760C">
              <w:rPr>
                <w:b/>
                <w:sz w:val="24"/>
              </w:rPr>
              <w:t>Fonctions dérivées et étude des variations d’une fonction</w:t>
            </w:r>
            <w:r>
              <w:rPr>
                <w:b/>
                <w:sz w:val="24"/>
              </w:rPr>
              <w:t xml:space="preserve">  </w:t>
            </w:r>
          </w:p>
        </w:tc>
      </w:tr>
      <w:tr w:rsidR="004E7F55" w14:paraId="1E393994" w14:textId="77777777" w:rsidTr="005651FA">
        <w:trPr>
          <w:trHeight w:val="36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A1C6EC" w14:textId="77777777" w:rsidR="004E7F55" w:rsidRDefault="004E7F55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F5941AB" w14:textId="17F969A5" w:rsidR="004E7F55" w:rsidRDefault="00917EA9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D24484">
              <w:rPr>
                <w:b/>
                <w:sz w:val="24"/>
              </w:rPr>
              <w:t>Fonction inverse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5651FA" w14:paraId="5DFC05F9" w14:textId="77777777" w:rsidTr="004171EF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2B15E" w14:textId="77777777" w:rsidR="005651FA" w:rsidRDefault="005651FA">
            <w:pPr>
              <w:spacing w:after="0"/>
              <w:ind w:left="105" w:firstLine="0"/>
              <w:jc w:val="both"/>
            </w:pPr>
            <w:r w:rsidRPr="005651FA"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5F8221" w14:textId="77777777" w:rsidR="005651FA" w:rsidRDefault="005651FA">
            <w:pPr>
              <w:spacing w:after="0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650FF258" w14:textId="77777777" w:rsidR="005651FA" w:rsidRPr="00D165B7" w:rsidRDefault="005651FA" w:rsidP="00D165B7">
            <w:pPr>
              <w:spacing w:after="0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2FD10950" w14:textId="077BFB9E" w:rsidR="005651FA" w:rsidRPr="00E3482E" w:rsidRDefault="005651FA" w:rsidP="00B333EE">
            <w:pPr>
              <w:spacing w:after="0" w:line="360" w:lineRule="auto"/>
              <w:rPr>
                <w:rFonts w:ascii="Arial" w:hAnsi="Arial" w:cs="Arial"/>
              </w:rPr>
            </w:pPr>
          </w:p>
          <w:p w14:paraId="293B2B62" w14:textId="0E1AF5B8" w:rsidR="005651FA" w:rsidRDefault="00B333EE" w:rsidP="00B333EE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 w:rsidRPr="00B333EE">
              <w:rPr>
                <w:rFonts w:ascii="Arial" w:hAnsi="Arial" w:cs="Arial"/>
                <w:sz w:val="24"/>
              </w:rPr>
              <w:t>Étudier la fonction inverse : dérivée, variations, représentation graphique. Dresser son tableau de variations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</w:tr>
      <w:tr w:rsidR="005651FA" w14:paraId="516FA50C" w14:textId="77777777" w:rsidTr="004171EF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287E0437" w14:textId="77777777" w:rsidR="005651FA" w:rsidRDefault="005651FA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BA843C" w14:textId="26AFD3DD" w:rsidR="005651FA" w:rsidRDefault="005651FA" w:rsidP="00E3482E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5651FA" w14:paraId="1D47355D" w14:textId="77777777" w:rsidTr="004171EF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BA07D" w14:textId="77777777" w:rsidR="005651FA" w:rsidRDefault="005651FA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E8C12A" w14:textId="77777777" w:rsidR="005651FA" w:rsidRDefault="005651FA">
            <w:pPr>
              <w:spacing w:after="160"/>
              <w:ind w:left="0" w:firstLine="0"/>
            </w:pPr>
          </w:p>
        </w:tc>
      </w:tr>
      <w:tr w:rsidR="005651FA" w14:paraId="0A22CB9F" w14:textId="77777777" w:rsidTr="004171EF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6E0BD" w14:textId="77777777" w:rsidR="005651FA" w:rsidRDefault="005651FA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789618" w14:textId="77777777" w:rsidR="005651FA" w:rsidRDefault="005651FA">
            <w:pPr>
              <w:spacing w:after="160"/>
              <w:ind w:left="0" w:firstLine="0"/>
            </w:pPr>
          </w:p>
        </w:tc>
      </w:tr>
      <w:tr w:rsidR="005651FA" w14:paraId="766B6E9D" w14:textId="77777777" w:rsidTr="004171EF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A4F61" w14:textId="29D2B891" w:rsidR="005651FA" w:rsidRDefault="005651FA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41F8D" w14:textId="77777777" w:rsidR="005651FA" w:rsidRDefault="005651FA">
            <w:pPr>
              <w:spacing w:after="160"/>
              <w:ind w:left="0" w:firstLine="0"/>
            </w:pPr>
          </w:p>
        </w:tc>
      </w:tr>
    </w:tbl>
    <w:p w14:paraId="1C8A0906" w14:textId="77777777" w:rsidR="005651FA" w:rsidRDefault="005651FA">
      <w:pPr>
        <w:spacing w:after="105"/>
        <w:ind w:left="108" w:firstLine="0"/>
      </w:pPr>
    </w:p>
    <w:p w14:paraId="3D090088" w14:textId="1D6621EB" w:rsidR="004E7F55" w:rsidRPr="00E3482E" w:rsidRDefault="00917EA9" w:rsidP="00E3482E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1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5E40B2A" w14:textId="77777777" w:rsidR="008F7C5D" w:rsidRDefault="008F7C5D" w:rsidP="008F7C5D">
      <w:pPr>
        <w:pStyle w:val="Titre1"/>
        <w:spacing w:line="360" w:lineRule="auto"/>
        <w:ind w:left="0" w:firstLine="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  <w:u w:val="none"/>
        </w:rPr>
        <w:t xml:space="preserve">Sachant que l’inverse de 4 est </w:t>
      </w:r>
      <m:oMath>
        <m:f>
          <m:fPr>
            <m:ctrlPr>
              <w:rPr>
                <w:rFonts w:ascii="Cambria Math" w:eastAsia="Cambria Math" w:hAnsi="Cambria Math" w:cs="Cambria Math"/>
                <w:b w:val="0"/>
                <w:i/>
                <w:sz w:val="24"/>
                <w:szCs w:val="24"/>
                <w:u w:val="none"/>
              </w:rPr>
            </m:ctrlPr>
          </m:fPr>
          <m:num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  <w:u w:val="none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  <w:u w:val="none"/>
              </w:rPr>
              <m:t>4</m:t>
            </m:r>
          </m:den>
        </m:f>
      </m:oMath>
      <w:r>
        <w:rPr>
          <w:rFonts w:ascii="Arial" w:hAnsi="Arial" w:cs="Arial"/>
          <w:b w:val="0"/>
          <w:sz w:val="24"/>
          <w:szCs w:val="24"/>
          <w:u w:val="none"/>
        </w:rPr>
        <w:t>, donner les inverses des nombres dans le tableau ci-dessous.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44"/>
        <w:gridCol w:w="1745"/>
        <w:gridCol w:w="1745"/>
        <w:gridCol w:w="1745"/>
        <w:gridCol w:w="1745"/>
        <w:gridCol w:w="1745"/>
      </w:tblGrid>
      <w:tr w:rsidR="008F7C5D" w14:paraId="4BC56AF2" w14:textId="77777777" w:rsidTr="006B743C">
        <w:tc>
          <w:tcPr>
            <w:tcW w:w="1746" w:type="dxa"/>
          </w:tcPr>
          <w:p w14:paraId="088D0B00" w14:textId="77777777" w:rsidR="008F7C5D" w:rsidRDefault="008F7C5D" w:rsidP="006B743C">
            <w:pPr>
              <w:jc w:val="center"/>
            </w:pPr>
            <w:r>
              <w:t>Nombre</w:t>
            </w:r>
          </w:p>
        </w:tc>
        <w:tc>
          <w:tcPr>
            <w:tcW w:w="1746" w:type="dxa"/>
          </w:tcPr>
          <w:p w14:paraId="25EBB014" w14:textId="77777777" w:rsidR="008F7C5D" w:rsidRDefault="008F7C5D" w:rsidP="006B743C">
            <w:pPr>
              <w:jc w:val="center"/>
            </w:pPr>
            <w:r>
              <w:t>8</w:t>
            </w:r>
          </w:p>
        </w:tc>
        <w:tc>
          <w:tcPr>
            <w:tcW w:w="1746" w:type="dxa"/>
          </w:tcPr>
          <w:p w14:paraId="5DCEC821" w14:textId="77777777" w:rsidR="008F7C5D" w:rsidRDefault="008F7C5D" w:rsidP="006B743C">
            <w:pPr>
              <w:jc w:val="center"/>
            </w:pPr>
            <w:r>
              <w:t>27</w:t>
            </w:r>
          </w:p>
        </w:tc>
        <w:tc>
          <w:tcPr>
            <w:tcW w:w="1746" w:type="dxa"/>
          </w:tcPr>
          <w:p w14:paraId="60E08429" w14:textId="77777777" w:rsidR="008F7C5D" w:rsidRDefault="008F7C5D" w:rsidP="006B743C">
            <w:pPr>
              <w:jc w:val="center"/>
            </w:pPr>
            <w:r>
              <w:t>-6</w:t>
            </w:r>
          </w:p>
        </w:tc>
        <w:tc>
          <w:tcPr>
            <w:tcW w:w="1746" w:type="dxa"/>
          </w:tcPr>
          <w:p w14:paraId="203B017F" w14:textId="77777777" w:rsidR="008F7C5D" w:rsidRDefault="008F7C5D" w:rsidP="006B743C">
            <w:pPr>
              <w:jc w:val="center"/>
            </w:pPr>
            <w:r>
              <w:t>-10</w:t>
            </w:r>
          </w:p>
        </w:tc>
        <w:tc>
          <w:tcPr>
            <w:tcW w:w="1746" w:type="dxa"/>
          </w:tcPr>
          <w:p w14:paraId="12B52E7F" w14:textId="77777777" w:rsidR="008F7C5D" w:rsidRDefault="008F7C5D" w:rsidP="006B743C">
            <w:pPr>
              <w:jc w:val="center"/>
            </w:pPr>
            <m:oMathPara>
              <m:oMath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</w:tc>
      </w:tr>
      <w:tr w:rsidR="008F7C5D" w14:paraId="36CBA810" w14:textId="77777777" w:rsidTr="006B743C">
        <w:trPr>
          <w:trHeight w:val="852"/>
        </w:trPr>
        <w:tc>
          <w:tcPr>
            <w:tcW w:w="1746" w:type="dxa"/>
            <w:vAlign w:val="center"/>
          </w:tcPr>
          <w:p w14:paraId="6FA49137" w14:textId="77777777" w:rsidR="008F7C5D" w:rsidRDefault="008F7C5D" w:rsidP="006B743C">
            <w:pPr>
              <w:jc w:val="center"/>
            </w:pPr>
            <w:r>
              <w:t> Inverse</w:t>
            </w:r>
          </w:p>
        </w:tc>
        <w:tc>
          <w:tcPr>
            <w:tcW w:w="1746" w:type="dxa"/>
            <w:vAlign w:val="center"/>
          </w:tcPr>
          <w:p w14:paraId="1763D9E1" w14:textId="77777777" w:rsidR="008F7C5D" w:rsidRDefault="008F7C5D" w:rsidP="006B743C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...</m:t>
                    </m:r>
                  </m:den>
                </m:f>
              </m:oMath>
            </m:oMathPara>
          </w:p>
        </w:tc>
        <w:tc>
          <w:tcPr>
            <w:tcW w:w="1746" w:type="dxa"/>
            <w:vAlign w:val="center"/>
          </w:tcPr>
          <w:p w14:paraId="6CAA399E" w14:textId="77777777" w:rsidR="008F7C5D" w:rsidRDefault="008F7C5D" w:rsidP="006B743C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...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...</m:t>
                    </m:r>
                  </m:den>
                </m:f>
              </m:oMath>
            </m:oMathPara>
          </w:p>
        </w:tc>
        <w:tc>
          <w:tcPr>
            <w:tcW w:w="1746" w:type="dxa"/>
            <w:vAlign w:val="center"/>
          </w:tcPr>
          <w:p w14:paraId="59715B08" w14:textId="77777777" w:rsidR="008F7C5D" w:rsidRDefault="008F7C5D" w:rsidP="006B743C">
            <w:pPr>
              <w:jc w:val="center"/>
            </w:pPr>
          </w:p>
        </w:tc>
        <w:tc>
          <w:tcPr>
            <w:tcW w:w="1746" w:type="dxa"/>
          </w:tcPr>
          <w:p w14:paraId="6CBE2CD4" w14:textId="77777777" w:rsidR="008F7C5D" w:rsidRDefault="008F7C5D" w:rsidP="006B743C">
            <w:pPr>
              <w:jc w:val="center"/>
            </w:pPr>
          </w:p>
        </w:tc>
        <w:tc>
          <w:tcPr>
            <w:tcW w:w="1746" w:type="dxa"/>
          </w:tcPr>
          <w:p w14:paraId="56CAA292" w14:textId="77777777" w:rsidR="008F7C5D" w:rsidRDefault="008F7C5D" w:rsidP="006B743C">
            <w:pPr>
              <w:jc w:val="center"/>
            </w:pPr>
          </w:p>
        </w:tc>
      </w:tr>
    </w:tbl>
    <w:p w14:paraId="3DFB2C4E" w14:textId="77777777" w:rsidR="008F7C5D" w:rsidRDefault="008F7C5D" w:rsidP="008F7C5D"/>
    <w:p w14:paraId="6F75930D" w14:textId="34EB090B" w:rsidR="00684126" w:rsidRPr="00E3482E" w:rsidRDefault="00684126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0C97525C" w14:textId="679387C8" w:rsidR="004E7F55" w:rsidRPr="00E3482E" w:rsidRDefault="00917EA9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2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FE06AC5" w14:textId="0761B95F" w:rsidR="005651FA" w:rsidRPr="00617D2E" w:rsidRDefault="00617D2E">
      <w:pPr>
        <w:pStyle w:val="Titre1"/>
        <w:ind w:left="103"/>
        <w:rPr>
          <w:sz w:val="24"/>
          <w:szCs w:val="24"/>
        </w:rPr>
      </w:pPr>
      <w:r w:rsidRPr="00617D2E">
        <w:rPr>
          <w:b w:val="0"/>
          <w:sz w:val="24"/>
          <w:szCs w:val="24"/>
          <w:u w:val="none"/>
        </w:rPr>
        <w:t>Entourer pour chaque fonction sa fonction inverse parmi les propositions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115"/>
        <w:gridCol w:w="1984"/>
        <w:gridCol w:w="3118"/>
        <w:gridCol w:w="3262"/>
      </w:tblGrid>
      <w:tr w:rsidR="00617D2E" w:rsidRPr="00617D2E" w14:paraId="3BF380B2" w14:textId="77777777" w:rsidTr="00617D2E">
        <w:trPr>
          <w:trHeight w:val="577"/>
        </w:trPr>
        <w:tc>
          <w:tcPr>
            <w:tcW w:w="2115" w:type="dxa"/>
            <w:vMerge w:val="restart"/>
            <w:vAlign w:val="center"/>
          </w:tcPr>
          <w:p w14:paraId="1D1EB5D7" w14:textId="77777777" w:rsidR="00617D2E" w:rsidRPr="00617D2E" w:rsidRDefault="00617D2E" w:rsidP="00617D2E">
            <w:pPr>
              <w:pStyle w:val="Titre1"/>
              <w:spacing w:after="0"/>
              <w:jc w:val="center"/>
              <w:rPr>
                <w:i/>
                <w:iCs/>
                <w:sz w:val="28"/>
                <w:szCs w:val="28"/>
                <w:u w:val="none"/>
              </w:rPr>
            </w:pPr>
            <w:r w:rsidRPr="00617D2E">
              <w:rPr>
                <w:i/>
                <w:iCs/>
                <w:sz w:val="28"/>
                <w:szCs w:val="28"/>
                <w:u w:val="none"/>
              </w:rPr>
              <w:t>Fonction</w:t>
            </w:r>
          </w:p>
        </w:tc>
        <w:tc>
          <w:tcPr>
            <w:tcW w:w="8364" w:type="dxa"/>
            <w:gridSpan w:val="3"/>
            <w:vMerge w:val="restart"/>
            <w:vAlign w:val="center"/>
          </w:tcPr>
          <w:p w14:paraId="3E32BFC3" w14:textId="77777777" w:rsidR="00617D2E" w:rsidRPr="00617D2E" w:rsidRDefault="00617D2E" w:rsidP="00617D2E">
            <w:pPr>
              <w:pStyle w:val="Titre1"/>
              <w:spacing w:after="0"/>
              <w:jc w:val="center"/>
              <w:rPr>
                <w:bCs/>
                <w:i/>
                <w:iCs/>
                <w:sz w:val="28"/>
                <w:szCs w:val="28"/>
                <w:u w:val="none"/>
              </w:rPr>
            </w:pPr>
            <w:r w:rsidRPr="00617D2E">
              <w:rPr>
                <w:bCs/>
                <w:i/>
                <w:iCs/>
                <w:sz w:val="28"/>
                <w:szCs w:val="28"/>
                <w:u w:val="none"/>
              </w:rPr>
              <w:t>Propositions</w:t>
            </w:r>
          </w:p>
        </w:tc>
      </w:tr>
      <w:tr w:rsidR="00617D2E" w14:paraId="4FFED51B" w14:textId="77777777" w:rsidTr="006B743C">
        <w:trPr>
          <w:trHeight w:val="1026"/>
        </w:trPr>
        <w:tc>
          <w:tcPr>
            <w:tcW w:w="2115" w:type="dxa"/>
          </w:tcPr>
          <w:p w14:paraId="079CF2E0" w14:textId="77777777" w:rsidR="00617D2E" w:rsidRDefault="00617D2E" w:rsidP="006B743C">
            <w:pPr>
              <w:pStyle w:val="Titre1"/>
              <w:spacing w:after="0"/>
              <w:rPr>
                <w:rFonts w:ascii="Arial" w:hAnsi="Arial" w:cs="Arial"/>
                <w:b w:val="0"/>
                <w:i/>
                <w:sz w:val="24"/>
                <w:szCs w:val="24"/>
                <w:u w:val="none"/>
              </w:rPr>
            </w:pPr>
          </w:p>
          <w:p w14:paraId="2B1E366C" w14:textId="77777777" w:rsidR="00617D2E" w:rsidRDefault="00617D2E" w:rsidP="006B743C">
            <w:pPr>
              <w:pStyle w:val="Titre1"/>
              <w:spacing w:after="0"/>
              <w:rPr>
                <w:rFonts w:ascii="Arial" w:hAnsi="Arial" w:cs="Arial"/>
                <w:b w:val="0"/>
                <w:i/>
                <w:sz w:val="24"/>
                <w:szCs w:val="24"/>
                <w:u w:val="none"/>
              </w:rPr>
            </w:pPr>
            <w:proofErr w:type="gramStart"/>
            <w:r>
              <w:rPr>
                <w:rFonts w:ascii="Arial" w:hAnsi="Arial" w:cs="Arial"/>
                <w:b w:val="0"/>
                <w:i/>
                <w:iCs/>
                <w:sz w:val="24"/>
                <w:szCs w:val="24"/>
                <w:u w:val="none"/>
              </w:rPr>
              <w:t>f</w:t>
            </w:r>
            <w:proofErr w:type="gramEnd"/>
            <w:r>
              <w:rPr>
                <w:rFonts w:ascii="Arial" w:hAnsi="Arial" w:cs="Arial"/>
                <w:b w:val="0"/>
                <w:i/>
                <w:iCs/>
                <w:sz w:val="24"/>
                <w:szCs w:val="24"/>
                <w:u w:val="none"/>
              </w:rPr>
              <w:t>(x)= 2x+5</w:t>
            </w:r>
          </w:p>
        </w:tc>
        <w:tc>
          <w:tcPr>
            <w:tcW w:w="1984" w:type="dxa"/>
          </w:tcPr>
          <w:p w14:paraId="411A85CE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Arial" w:hAnsi="Arial" w:cs="Arial"/>
                <w:b w:val="0"/>
                <w:i/>
                <w:sz w:val="24"/>
                <w:szCs w:val="24"/>
                <w:u w:val="none"/>
              </w:rPr>
            </w:pPr>
          </w:p>
          <w:p w14:paraId="318C0EFF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Arial" w:hAnsi="Arial" w:cs="Arial"/>
                <w:b w:val="0"/>
                <w:i/>
                <w:sz w:val="24"/>
                <w:szCs w:val="24"/>
                <w:u w:val="none"/>
              </w:rPr>
            </w:pPr>
            <m:oMath>
              <m:f>
                <m:fPr>
                  <m:ctrlPr>
                    <w:rPr>
                      <w:rFonts w:ascii="Cambria Math" w:eastAsia="Cambria Math" w:hAnsi="Cambria Math" w:cs="Cambria Math"/>
                      <w:b w:val="0"/>
                      <w:i/>
                      <w:iCs/>
                      <w:sz w:val="24"/>
                      <w:szCs w:val="24"/>
                      <w:u w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4"/>
                      <w:szCs w:val="24"/>
                      <w:u w:val="none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4"/>
                      <w:szCs w:val="24"/>
                      <w:u w:val="none"/>
                    </w:rPr>
                    <m:t>x</m:t>
                  </m:r>
                </m:den>
              </m:f>
            </m:oMath>
            <w:r>
              <w:rPr>
                <w:rFonts w:ascii="Arial" w:hAnsi="Arial" w:cs="Arial"/>
                <w:b w:val="0"/>
                <w:i/>
                <w:iCs/>
                <w:sz w:val="24"/>
                <w:szCs w:val="24"/>
                <w:u w:val="none"/>
              </w:rPr>
              <w:t xml:space="preserve"> +5</w:t>
            </w:r>
          </w:p>
          <w:p w14:paraId="65281A56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Arial" w:hAnsi="Arial" w:cs="Arial"/>
                <w:b w:val="0"/>
                <w:i/>
                <w:sz w:val="24"/>
                <w:szCs w:val="24"/>
                <w:u w:val="none"/>
              </w:rPr>
            </w:pPr>
          </w:p>
        </w:tc>
        <w:tc>
          <w:tcPr>
            <w:tcW w:w="3118" w:type="dxa"/>
          </w:tcPr>
          <w:p w14:paraId="4E873CF1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Arial" w:hAnsi="Arial" w:cs="Arial"/>
                <w:b w:val="0"/>
                <w:i/>
                <w:sz w:val="24"/>
                <w:szCs w:val="24"/>
                <w:u w:val="none"/>
              </w:rPr>
            </w:pPr>
          </w:p>
          <w:p w14:paraId="3539D260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Arial" w:hAnsi="Arial" w:cs="Arial"/>
                <w:b w:val="0"/>
                <w:i/>
                <w:sz w:val="24"/>
                <w:szCs w:val="24"/>
                <w:u w:val="none"/>
              </w:rPr>
            </w:pPr>
            <m:oMath>
              <m:f>
                <m:fPr>
                  <m:ctrlPr>
                    <w:rPr>
                      <w:rFonts w:ascii="Cambria Math" w:eastAsia="Cambria Math" w:hAnsi="Cambria Math" w:cs="Cambria Math"/>
                      <w:b w:val="0"/>
                      <w:i/>
                      <w:iCs/>
                      <w:sz w:val="24"/>
                      <w:szCs w:val="24"/>
                      <w:u w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4"/>
                      <w:szCs w:val="24"/>
                      <w:u w:val="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4"/>
                      <w:szCs w:val="24"/>
                      <w:u w:val="none"/>
                    </w:rPr>
                    <m:t>2x+5</m:t>
                  </m:r>
                </m:den>
              </m:f>
            </m:oMath>
            <w:r>
              <w:rPr>
                <w:rFonts w:ascii="Arial" w:hAnsi="Arial" w:cs="Arial"/>
                <w:b w:val="0"/>
                <w:i/>
                <w:iCs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3262" w:type="dxa"/>
          </w:tcPr>
          <w:p w14:paraId="06488B23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Arial" w:hAnsi="Arial" w:cs="Arial"/>
                <w:b w:val="0"/>
                <w:i/>
                <w:sz w:val="24"/>
                <w:szCs w:val="24"/>
                <w:u w:val="none"/>
              </w:rPr>
            </w:pPr>
          </w:p>
          <w:p w14:paraId="280E8486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Arial" w:hAnsi="Arial" w:cs="Arial"/>
                <w:b w:val="0"/>
                <w:i/>
                <w:sz w:val="24"/>
                <w:szCs w:val="24"/>
                <w:u w:val="none"/>
              </w:rPr>
            </w:pPr>
            <m:oMath>
              <m:f>
                <m:fPr>
                  <m:ctrlPr>
                    <w:rPr>
                      <w:rFonts w:ascii="Cambria Math" w:eastAsia="Cambria Math" w:hAnsi="Cambria Math" w:cs="Cambria Math"/>
                      <w:b w:val="0"/>
                      <w:i/>
                      <w:iCs/>
                      <w:sz w:val="24"/>
                      <w:szCs w:val="24"/>
                      <w:u w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4"/>
                      <w:szCs w:val="24"/>
                      <w:u w:val="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4"/>
                      <w:szCs w:val="24"/>
                      <w:u w:val="none"/>
                    </w:rPr>
                    <m:t>2x</m:t>
                  </m:r>
                </m:den>
              </m:f>
            </m:oMath>
            <w:r>
              <w:rPr>
                <w:rFonts w:ascii="Arial" w:hAnsi="Arial" w:cs="Arial"/>
                <w:b w:val="0"/>
                <w:i/>
                <w:iCs/>
                <w:sz w:val="24"/>
                <w:szCs w:val="24"/>
                <w:u w:val="none"/>
              </w:rPr>
              <w:t xml:space="preserve"> </w:t>
            </w:r>
          </w:p>
        </w:tc>
      </w:tr>
      <w:tr w:rsidR="00617D2E" w14:paraId="2F8C4A12" w14:textId="77777777" w:rsidTr="006B743C">
        <w:trPr>
          <w:trHeight w:val="1026"/>
        </w:trPr>
        <w:tc>
          <w:tcPr>
            <w:tcW w:w="2115" w:type="dxa"/>
            <w:vMerge w:val="restart"/>
          </w:tcPr>
          <w:p w14:paraId="7E425122" w14:textId="77777777" w:rsidR="00617D2E" w:rsidRDefault="00617D2E" w:rsidP="006B743C">
            <w:pPr>
              <w:pStyle w:val="Titre1"/>
              <w:spacing w:after="0"/>
              <w:rPr>
                <w:rFonts w:ascii="Calibri" w:eastAsia="Calibri" w:hAnsi="Calibri" w:cs="Calibri"/>
                <w:b w:val="0"/>
                <w:i/>
                <w:sz w:val="24"/>
                <w:szCs w:val="24"/>
                <w:u w:val="none"/>
              </w:rPr>
            </w:pPr>
            <w:proofErr w:type="gramStart"/>
            <w:r>
              <w:rPr>
                <w:rFonts w:ascii="Arial" w:hAnsi="Arial" w:cs="Arial"/>
                <w:b w:val="0"/>
                <w:i/>
                <w:iCs/>
                <w:sz w:val="24"/>
                <w:szCs w:val="24"/>
                <w:u w:val="none"/>
              </w:rPr>
              <w:t>h</w:t>
            </w:r>
            <w:proofErr w:type="gramEnd"/>
            <w:r>
              <w:rPr>
                <w:rFonts w:ascii="Arial" w:hAnsi="Arial" w:cs="Arial"/>
                <w:b w:val="0"/>
                <w:i/>
                <w:iCs/>
                <w:sz w:val="24"/>
                <w:szCs w:val="24"/>
                <w:u w:val="none"/>
              </w:rPr>
              <w:t>(x)= x</w:t>
            </w:r>
          </w:p>
        </w:tc>
        <w:tc>
          <w:tcPr>
            <w:tcW w:w="1984" w:type="dxa"/>
            <w:vMerge w:val="restart"/>
          </w:tcPr>
          <w:p w14:paraId="512F8DDF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Calibri" w:hAnsi="Calibri" w:cs="Calibri"/>
                <w:b w:val="0"/>
                <w:i/>
                <w:sz w:val="24"/>
                <w:szCs w:val="24"/>
                <w:u w:val="none"/>
              </w:rPr>
            </w:pPr>
          </w:p>
          <w:p w14:paraId="28627C0E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Calibri" w:hAnsi="Calibri" w:cs="Calibri"/>
                <w:b w:val="0"/>
                <w:i/>
                <w:sz w:val="24"/>
                <w:szCs w:val="24"/>
                <w:u w:val="none"/>
              </w:rPr>
            </w:pPr>
            <m:oMath>
              <m:f>
                <m:fPr>
                  <m:ctrlPr>
                    <w:rPr>
                      <w:rFonts w:ascii="Cambria Math" w:eastAsia="Cambria Math" w:hAnsi="Cambria Math" w:cs="Cambria Math"/>
                      <w:b w:val="0"/>
                      <w:i/>
                      <w:iCs/>
                      <w:sz w:val="24"/>
                      <w:szCs w:val="24"/>
                      <w:u w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4"/>
                      <w:szCs w:val="24"/>
                      <w:u w:val="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4"/>
                      <w:szCs w:val="24"/>
                      <w:u w:val="none"/>
                    </w:rPr>
                    <m:t>x</m:t>
                  </m:r>
                </m:den>
              </m:f>
            </m:oMath>
            <w:r>
              <w:rPr>
                <w:rFonts w:ascii="Calibri" w:eastAsia="Calibri" w:hAnsi="Calibri" w:cs="Calibri"/>
                <w:b w:val="0"/>
                <w:i/>
                <w:iCs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3118" w:type="dxa"/>
            <w:vMerge w:val="restart"/>
          </w:tcPr>
          <w:p w14:paraId="653DE8F8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Calibri" w:hAnsi="Calibri" w:cs="Calibri"/>
                <w:b w:val="0"/>
                <w:i/>
                <w:sz w:val="24"/>
                <w:szCs w:val="24"/>
                <w:u w:val="none"/>
              </w:rPr>
            </w:pPr>
          </w:p>
          <w:p w14:paraId="131F61AA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Calibri" w:eastAsia="Calibri" w:hAnsi="Calibri" w:cs="Calibri"/>
                <w:b w:val="0"/>
                <w:i/>
                <w:sz w:val="24"/>
                <w:szCs w:val="24"/>
                <w:u w:val="none"/>
              </w:rPr>
            </w:pPr>
            <w:r>
              <w:rPr>
                <w:rFonts w:ascii="Calibri" w:eastAsia="Calibri" w:hAnsi="Calibri" w:cs="Calibri"/>
                <w:b w:val="0"/>
                <w:i/>
                <w:sz w:val="24"/>
                <w:szCs w:val="24"/>
                <w:u w:val="none"/>
              </w:rPr>
              <w:t>0</w:t>
            </w:r>
          </w:p>
        </w:tc>
        <w:tc>
          <w:tcPr>
            <w:tcW w:w="3262" w:type="dxa"/>
            <w:vMerge w:val="restart"/>
          </w:tcPr>
          <w:p w14:paraId="35F27BFE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Calibri" w:hAnsi="Calibri" w:cs="Calibri"/>
                <w:b w:val="0"/>
                <w:i/>
                <w:sz w:val="24"/>
                <w:szCs w:val="24"/>
                <w:u w:val="none"/>
              </w:rPr>
            </w:pPr>
          </w:p>
          <w:p w14:paraId="328B92D2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Calibri" w:eastAsia="Calibri" w:hAnsi="Calibri" w:cs="Calibri"/>
                <w:b w:val="0"/>
                <w:i/>
                <w:sz w:val="24"/>
                <w:szCs w:val="24"/>
                <w:u w:val="none"/>
              </w:rPr>
            </w:pPr>
            <w:r>
              <w:rPr>
                <w:rFonts w:ascii="Calibri" w:eastAsia="Calibri" w:hAnsi="Calibri" w:cs="Calibri"/>
                <w:b w:val="0"/>
                <w:sz w:val="24"/>
                <w:szCs w:val="24"/>
                <w:u w:val="none"/>
              </w:rPr>
              <w:t>Pas de fonction inverse</w:t>
            </w:r>
          </w:p>
        </w:tc>
      </w:tr>
      <w:tr w:rsidR="00617D2E" w14:paraId="5A1137E6" w14:textId="77777777" w:rsidTr="006B743C">
        <w:trPr>
          <w:trHeight w:val="1026"/>
        </w:trPr>
        <w:tc>
          <w:tcPr>
            <w:tcW w:w="2115" w:type="dxa"/>
          </w:tcPr>
          <w:p w14:paraId="34026ED4" w14:textId="77777777" w:rsidR="00617D2E" w:rsidRDefault="00617D2E" w:rsidP="006B743C">
            <w:pPr>
              <w:pStyle w:val="Titre1"/>
              <w:spacing w:after="0"/>
              <w:rPr>
                <w:rFonts w:ascii="Calibri" w:eastAsia="Calibri" w:hAnsi="Calibri" w:cs="Calibri"/>
                <w:b w:val="0"/>
                <w:i/>
                <w:sz w:val="24"/>
                <w:szCs w:val="24"/>
                <w:u w:val="none"/>
              </w:rPr>
            </w:pPr>
            <w:r>
              <w:rPr>
                <w:rFonts w:ascii="Arial" w:hAnsi="Arial" w:cs="Arial"/>
                <w:b w:val="0"/>
                <w:i/>
                <w:iCs/>
                <w:sz w:val="24"/>
                <w:szCs w:val="24"/>
                <w:u w:val="none"/>
              </w:rPr>
              <w:t xml:space="preserve"> </w:t>
            </w:r>
            <w:proofErr w:type="gramStart"/>
            <w:r>
              <w:rPr>
                <w:rFonts w:ascii="Arial" w:hAnsi="Arial" w:cs="Arial"/>
                <w:b w:val="0"/>
                <w:i/>
                <w:iCs/>
                <w:sz w:val="24"/>
                <w:szCs w:val="24"/>
                <w:u w:val="none"/>
              </w:rPr>
              <w:t>i</w:t>
            </w:r>
            <w:proofErr w:type="gramEnd"/>
            <w:r>
              <w:rPr>
                <w:rFonts w:ascii="Arial" w:hAnsi="Arial" w:cs="Arial"/>
                <w:b w:val="0"/>
                <w:i/>
                <w:iCs/>
                <w:sz w:val="24"/>
                <w:szCs w:val="24"/>
                <w:u w:val="none"/>
              </w:rPr>
              <w:t>(x)= - 5 x</w:t>
            </w:r>
          </w:p>
        </w:tc>
        <w:tc>
          <w:tcPr>
            <w:tcW w:w="1984" w:type="dxa"/>
          </w:tcPr>
          <w:p w14:paraId="5C629022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Calibri" w:hAnsi="Calibri" w:cs="Calibri"/>
                <w:b w:val="0"/>
                <w:i/>
                <w:sz w:val="24"/>
                <w:szCs w:val="24"/>
                <w:u w:val="none"/>
              </w:rPr>
            </w:pPr>
          </w:p>
          <w:p w14:paraId="4C404F61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Calibri" w:hAnsi="Calibri" w:cs="Calibri"/>
                <w:b w:val="0"/>
                <w:i/>
                <w:sz w:val="24"/>
                <w:szCs w:val="24"/>
                <w:u w:val="none"/>
              </w:rPr>
            </w:pPr>
            <m:oMath>
              <m:f>
                <m:fPr>
                  <m:ctrlPr>
                    <w:rPr>
                      <w:rFonts w:ascii="Cambria Math" w:eastAsia="Cambria Math" w:hAnsi="Cambria Math" w:cs="Cambria Math"/>
                      <w:b w:val="0"/>
                      <w:i/>
                      <w:iCs/>
                      <w:sz w:val="24"/>
                      <w:szCs w:val="24"/>
                      <w:u w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4"/>
                      <w:szCs w:val="24"/>
                      <w:u w:val="none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4"/>
                      <w:szCs w:val="24"/>
                      <w:u w:val="none"/>
                    </w:rPr>
                    <m:t>-5</m:t>
                  </m:r>
                </m:den>
              </m:f>
            </m:oMath>
            <w:r>
              <w:rPr>
                <w:rFonts w:ascii="Calibri" w:eastAsia="Calibri" w:hAnsi="Calibri" w:cs="Calibri"/>
                <w:b w:val="0"/>
                <w:i/>
                <w:iCs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3118" w:type="dxa"/>
          </w:tcPr>
          <w:p w14:paraId="5A320CB6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Calibri" w:hAnsi="Calibri" w:cs="Calibri"/>
                <w:b w:val="0"/>
                <w:i/>
                <w:sz w:val="24"/>
                <w:szCs w:val="24"/>
                <w:u w:val="none"/>
              </w:rPr>
            </w:pPr>
          </w:p>
          <w:p w14:paraId="4D1E7F1A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Calibri" w:eastAsia="Calibri" w:hAnsi="Calibri" w:cs="Calibri"/>
                <w:b w:val="0"/>
                <w:i/>
                <w:sz w:val="24"/>
                <w:szCs w:val="24"/>
                <w:u w:val="none"/>
              </w:rPr>
            </w:pPr>
            <m:oMath>
              <m:f>
                <m:fPr>
                  <m:ctrlPr>
                    <w:rPr>
                      <w:rFonts w:ascii="Cambria Math" w:eastAsia="Cambria Math" w:hAnsi="Cambria Math" w:cs="Cambria Math"/>
                      <w:b w:val="0"/>
                      <w:i/>
                      <w:iCs/>
                      <w:sz w:val="24"/>
                      <w:szCs w:val="24"/>
                      <w:u w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4"/>
                      <w:szCs w:val="24"/>
                      <w:u w:val="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4"/>
                      <w:szCs w:val="24"/>
                      <w:u w:val="none"/>
                    </w:rPr>
                    <m:t>-5x</m:t>
                  </m:r>
                </m:den>
              </m:f>
            </m:oMath>
            <w:r>
              <w:rPr>
                <w:rFonts w:ascii="Calibri" w:eastAsia="Calibri" w:hAnsi="Calibri" w:cs="Calibri"/>
                <w:b w:val="0"/>
                <w:i/>
                <w:iCs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3262" w:type="dxa"/>
          </w:tcPr>
          <w:p w14:paraId="25FEF23F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Calibri" w:hAnsi="Calibri" w:cs="Calibri"/>
                <w:b w:val="0"/>
                <w:i/>
                <w:sz w:val="24"/>
                <w:szCs w:val="24"/>
                <w:u w:val="none"/>
              </w:rPr>
            </w:pPr>
          </w:p>
          <w:p w14:paraId="40A020A5" w14:textId="77777777" w:rsidR="00617D2E" w:rsidRDefault="00617D2E" w:rsidP="006B743C">
            <w:pPr>
              <w:pStyle w:val="Titre1"/>
              <w:spacing w:after="0"/>
              <w:jc w:val="center"/>
              <w:rPr>
                <w:rFonts w:ascii="Calibri" w:eastAsia="Calibri" w:hAnsi="Calibri" w:cs="Calibri"/>
                <w:b w:val="0"/>
                <w:i/>
                <w:sz w:val="24"/>
                <w:szCs w:val="24"/>
                <w:u w:val="none"/>
              </w:rPr>
            </w:pPr>
            <w:r>
              <w:rPr>
                <w:rFonts w:ascii="Calibri" w:eastAsia="Calibri" w:hAnsi="Calibri" w:cs="Calibri"/>
                <w:b w:val="0"/>
                <w:i/>
                <w:iCs/>
                <w:sz w:val="24"/>
                <w:szCs w:val="24"/>
                <w:u w:val="none"/>
              </w:rPr>
              <w:t>-5</w:t>
            </w:r>
          </w:p>
        </w:tc>
      </w:tr>
    </w:tbl>
    <w:p w14:paraId="3057D5B6" w14:textId="1AC3F0E0" w:rsidR="005651FA" w:rsidRDefault="005651FA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241A99C0" w14:textId="6799AC24" w:rsidR="00617D2E" w:rsidRDefault="00617D2E">
      <w:pPr>
        <w:spacing w:after="160"/>
        <w:ind w:left="0" w:firstLine="0"/>
        <w:rPr>
          <w:rFonts w:ascii="Arial" w:hAnsi="Arial" w:cs="Arial"/>
          <w:b/>
          <w:sz w:val="24"/>
          <w:szCs w:val="24"/>
          <w:u w:val="single" w:color="00000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D6DD18D" w14:textId="77777777" w:rsidR="005651FA" w:rsidRDefault="005651FA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44EACD9F" w14:textId="00CF43C0" w:rsidR="005651FA" w:rsidRDefault="005651FA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263F781D" w14:textId="616D01A2" w:rsidR="004E7F55" w:rsidRPr="00E3482E" w:rsidRDefault="00917EA9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3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F57BB86" w14:textId="77777777" w:rsidR="008F7C5D" w:rsidRDefault="008F7C5D" w:rsidP="008F7C5D">
      <w:r>
        <w:t xml:space="preserve">Ecrire sous chaque représentation graphique l’expression de la fonction correspondante en choisissant parmi les propositions suivantes : </w:t>
      </w:r>
      <w:r w:rsidRPr="00610989">
        <w:rPr>
          <w:rFonts w:eastAsia="Calibri"/>
          <w:b/>
          <w:bCs/>
          <w:i/>
          <w:iCs/>
          <w:sz w:val="24"/>
          <w:szCs w:val="24"/>
        </w:rPr>
        <w:t>f(x)= x+3</w:t>
      </w:r>
      <w:r>
        <w:rPr>
          <w:rFonts w:eastAsia="Calibri"/>
          <w:b/>
          <w:bCs/>
          <w:i/>
          <w:iCs/>
          <w:sz w:val="24"/>
          <w:szCs w:val="24"/>
        </w:rPr>
        <w:t xml:space="preserve"> ; </w:t>
      </w:r>
      <w:r w:rsidRPr="00610989">
        <w:rPr>
          <w:rFonts w:eastAsia="Calibri"/>
          <w:b/>
          <w:bCs/>
          <w:i/>
          <w:iCs/>
          <w:sz w:val="24"/>
          <w:szCs w:val="24"/>
        </w:rPr>
        <w:t xml:space="preserve">f(x)= </w:t>
      </w:r>
      <m:oMath>
        <m:f>
          <m:fPr>
            <m:ctrlPr>
              <w:rPr>
                <w:rFonts w:ascii="Cambria Math" w:eastAsia="Cambria Math" w:hAnsi="Cambria Math"/>
                <w:b/>
                <w:bCs/>
                <w:i/>
                <w:iCs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mbria Math" w:hAnsi="Cambria Math"/>
                <w:sz w:val="32"/>
                <w:szCs w:val="32"/>
              </w:rPr>
              <m:t>x</m:t>
            </m:r>
          </m:den>
        </m:f>
      </m:oMath>
      <w:r>
        <w:rPr>
          <w:rFonts w:eastAsia="Calibri"/>
          <w:b/>
          <w:bCs/>
          <w:i/>
          <w:iCs/>
          <w:sz w:val="24"/>
          <w:szCs w:val="24"/>
        </w:rPr>
        <w:t xml:space="preserve"> ; </w:t>
      </w:r>
      <w:r w:rsidRPr="00610989">
        <w:rPr>
          <w:rFonts w:eastAsia="Calibri"/>
          <w:b/>
          <w:bCs/>
          <w:i/>
          <w:iCs/>
          <w:sz w:val="24"/>
          <w:szCs w:val="24"/>
        </w:rPr>
        <w:t>f(x)= x²</w:t>
      </w:r>
    </w:p>
    <w:p w14:paraId="03C1D548" w14:textId="77777777" w:rsidR="008F7C5D" w:rsidRDefault="008F7C5D" w:rsidP="008F7C5D"/>
    <w:tbl>
      <w:tblPr>
        <w:tblStyle w:val="Grilledutableau"/>
        <w:tblW w:w="0" w:type="auto"/>
        <w:tblInd w:w="118" w:type="dxa"/>
        <w:tblLook w:val="04A0" w:firstRow="1" w:lastRow="0" w:firstColumn="1" w:lastColumn="0" w:noHBand="0" w:noVBand="1"/>
      </w:tblPr>
      <w:tblGrid>
        <w:gridCol w:w="3437"/>
        <w:gridCol w:w="3446"/>
        <w:gridCol w:w="3468"/>
      </w:tblGrid>
      <w:tr w:rsidR="008F7C5D" w14:paraId="43BE20B1" w14:textId="77777777" w:rsidTr="006B743C">
        <w:tc>
          <w:tcPr>
            <w:tcW w:w="3489" w:type="dxa"/>
            <w:tcBorders>
              <w:bottom w:val="single" w:sz="4" w:space="0" w:color="auto"/>
            </w:tcBorders>
            <w:vAlign w:val="center"/>
          </w:tcPr>
          <w:p w14:paraId="3E1FD737" w14:textId="77777777" w:rsidR="008F7C5D" w:rsidRDefault="008F7C5D" w:rsidP="006B743C">
            <w:pPr>
              <w:ind w:left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16A2FAF0" wp14:editId="0581874F">
                  <wp:extent cx="1743348" cy="1765004"/>
                  <wp:effectExtent l="0" t="0" r="0" b="698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58281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1746622" cy="176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0" w:type="dxa"/>
            <w:tcBorders>
              <w:bottom w:val="single" w:sz="4" w:space="0" w:color="auto"/>
            </w:tcBorders>
            <w:vAlign w:val="center"/>
          </w:tcPr>
          <w:p w14:paraId="66902B53" w14:textId="77777777" w:rsidR="008F7C5D" w:rsidRDefault="008F7C5D" w:rsidP="006B743C">
            <w:pPr>
              <w:ind w:left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55308510" wp14:editId="416DACD3">
                  <wp:extent cx="1792413" cy="1988597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172806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1799546" cy="199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0" w:type="dxa"/>
            <w:tcBorders>
              <w:bottom w:val="single" w:sz="4" w:space="0" w:color="auto"/>
            </w:tcBorders>
            <w:vAlign w:val="center"/>
          </w:tcPr>
          <w:p w14:paraId="43DB00E5" w14:textId="77777777" w:rsidR="008F7C5D" w:rsidRDefault="008F7C5D" w:rsidP="006B743C">
            <w:pPr>
              <w:ind w:left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278BF7B7" wp14:editId="3FAAF1E2">
                  <wp:extent cx="1939247" cy="1935198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930253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1939246" cy="1935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C5D" w14:paraId="04346F2F" w14:textId="77777777" w:rsidTr="006B743C">
        <w:tc>
          <w:tcPr>
            <w:tcW w:w="3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8F56C" w14:textId="77777777" w:rsidR="008F7C5D" w:rsidRDefault="008F7C5D" w:rsidP="006B743C">
            <w:pPr>
              <w:ind w:left="0" w:firstLine="0"/>
            </w:pP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C293E" w14:textId="77777777" w:rsidR="008F7C5D" w:rsidRDefault="008F7C5D" w:rsidP="006B743C">
            <w:pPr>
              <w:ind w:left="0" w:firstLine="0"/>
            </w:pP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716D9" w14:textId="77777777" w:rsidR="008F7C5D" w:rsidRDefault="008F7C5D" w:rsidP="006B743C">
            <w:pPr>
              <w:ind w:left="0" w:firstLine="0"/>
            </w:pPr>
          </w:p>
        </w:tc>
      </w:tr>
      <w:tr w:rsidR="008F7C5D" w14:paraId="110CF744" w14:textId="77777777" w:rsidTr="006B743C">
        <w:trPr>
          <w:trHeight w:val="510"/>
        </w:trPr>
        <w:tc>
          <w:tcPr>
            <w:tcW w:w="3489" w:type="dxa"/>
            <w:tcBorders>
              <w:top w:val="single" w:sz="4" w:space="0" w:color="auto"/>
            </w:tcBorders>
          </w:tcPr>
          <w:p w14:paraId="6A9A0436" w14:textId="77777777" w:rsidR="008F7C5D" w:rsidRDefault="008F7C5D" w:rsidP="006B743C">
            <w:pPr>
              <w:ind w:left="0" w:firstLine="0"/>
            </w:pPr>
          </w:p>
        </w:tc>
        <w:tc>
          <w:tcPr>
            <w:tcW w:w="3490" w:type="dxa"/>
            <w:tcBorders>
              <w:top w:val="single" w:sz="4" w:space="0" w:color="auto"/>
            </w:tcBorders>
          </w:tcPr>
          <w:p w14:paraId="31A076EA" w14:textId="77777777" w:rsidR="008F7C5D" w:rsidRDefault="008F7C5D" w:rsidP="006B743C">
            <w:pPr>
              <w:ind w:left="0" w:firstLine="0"/>
            </w:pPr>
          </w:p>
        </w:tc>
        <w:tc>
          <w:tcPr>
            <w:tcW w:w="3490" w:type="dxa"/>
            <w:tcBorders>
              <w:top w:val="single" w:sz="4" w:space="0" w:color="auto"/>
            </w:tcBorders>
          </w:tcPr>
          <w:p w14:paraId="73FECD0A" w14:textId="77777777" w:rsidR="008F7C5D" w:rsidRDefault="008F7C5D" w:rsidP="006B743C">
            <w:pPr>
              <w:ind w:left="0" w:firstLine="0"/>
            </w:pPr>
          </w:p>
        </w:tc>
      </w:tr>
    </w:tbl>
    <w:p w14:paraId="097CF266" w14:textId="650F19A1" w:rsidR="005651FA" w:rsidRDefault="005651FA" w:rsidP="00D165B7">
      <w:pPr>
        <w:ind w:left="708" w:firstLine="0"/>
        <w:rPr>
          <w:rFonts w:ascii="Arial" w:hAnsi="Arial" w:cs="Arial"/>
          <w:sz w:val="24"/>
          <w:szCs w:val="24"/>
        </w:rPr>
      </w:pPr>
    </w:p>
    <w:p w14:paraId="5C6EF5F4" w14:textId="53F47110" w:rsidR="006E4632" w:rsidRDefault="006E4632">
      <w:pPr>
        <w:spacing w:after="16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E82DE1B" w14:textId="4FC4CF4A" w:rsidR="004E7F55" w:rsidRPr="00E3482E" w:rsidRDefault="00917EA9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lastRenderedPageBreak/>
        <w:t>Exercice 4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F1DEDB2" w14:textId="5EAA78A0" w:rsidR="005651FA" w:rsidRPr="00296CF5" w:rsidRDefault="006E4632" w:rsidP="005C728C">
      <w:pPr>
        <w:ind w:firstLine="590"/>
        <w:rPr>
          <w:sz w:val="24"/>
          <w:szCs w:val="24"/>
        </w:rPr>
      </w:pPr>
      <w:r w:rsidRPr="00296CF5">
        <w:rPr>
          <w:sz w:val="24"/>
          <w:szCs w:val="24"/>
        </w:rPr>
        <w:t>Associer</w:t>
      </w:r>
      <w:r w:rsidR="00B359AB">
        <w:rPr>
          <w:sz w:val="24"/>
          <w:szCs w:val="24"/>
        </w:rPr>
        <w:t xml:space="preserve">, en reliant les points, </w:t>
      </w:r>
      <w:r w:rsidRPr="00296CF5">
        <w:rPr>
          <w:sz w:val="24"/>
          <w:szCs w:val="24"/>
        </w:rPr>
        <w:t>chaque courbe ci-dessous à son tableau de variation.</w:t>
      </w:r>
    </w:p>
    <w:p w14:paraId="3EF72D60" w14:textId="2B611C77" w:rsidR="006E4632" w:rsidRDefault="00CA4683" w:rsidP="006E4632"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EB5885C" wp14:editId="49851585">
                <wp:simplePos x="0" y="0"/>
                <wp:positionH relativeFrom="column">
                  <wp:posOffset>3904088</wp:posOffset>
                </wp:positionH>
                <wp:positionV relativeFrom="paragraph">
                  <wp:posOffset>4083589</wp:posOffset>
                </wp:positionV>
                <wp:extent cx="2898273" cy="1266825"/>
                <wp:effectExtent l="0" t="0" r="0" b="0"/>
                <wp:wrapNone/>
                <wp:docPr id="15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98273" cy="1266825"/>
                          <a:chOff x="0" y="0"/>
                          <a:chExt cx="2898273" cy="1266825"/>
                        </a:xfrm>
                        <a:noFill/>
                      </wpg:grpSpPr>
                      <wps:wsp>
                        <wps:cNvPr id="9" name="Zone de texte 9"/>
                        <wps:cNvSpPr txBox="1"/>
                        <wps:spPr>
                          <a:xfrm>
                            <a:off x="0" y="0"/>
                            <a:ext cx="2898273" cy="1266825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Grilledutableau"/>
                                <w:tblW w:w="3685" w:type="dxa"/>
                                <w:tblInd w:w="421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50"/>
                                <w:gridCol w:w="2835"/>
                              </w:tblGrid>
                              <w:tr w:rsidR="00F7062F" w:rsidRPr="006F1AC5" w14:paraId="3DEBB025" w14:textId="77777777" w:rsidTr="00296CF5">
                                <w:trPr>
                                  <w:trHeight w:val="510"/>
                                </w:trPr>
                                <w:tc>
                                  <w:tcPr>
                                    <w:tcW w:w="850" w:type="dxa"/>
                                    <w:vAlign w:val="center"/>
                                  </w:tcPr>
                                  <w:p w14:paraId="19CB05E1" w14:textId="77777777" w:rsidR="00F7062F" w:rsidRPr="006F1AC5" w:rsidRDefault="00F7062F" w:rsidP="002F6ACC">
                                    <w:pPr>
                                      <w:pStyle w:val="Sansinterligne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pPr>
                                    <w:proofErr w:type="gramStart"/>
                                    <w:r w:rsidRPr="006F1AC5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sz w:val="32"/>
                                        <w:szCs w:val="32"/>
                                      </w:rPr>
                                      <w:t>x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2835" w:type="dxa"/>
                                    <w:vAlign w:val="center"/>
                                  </w:tcPr>
                                  <w:p w14:paraId="1CAD42E3" w14:textId="672C9400" w:rsidR="00F7062F" w:rsidRPr="002F6ACC" w:rsidRDefault="00F7062F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F7062F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-5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  <w:tab/>
                                    </w:r>
                                    <w:r w:rsidRPr="00F7062F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-1</w:t>
                                    </w:r>
                                  </w:p>
                                </w:tc>
                              </w:tr>
                              <w:tr w:rsidR="00F7062F" w:rsidRPr="006F1AC5" w14:paraId="2CAE3513" w14:textId="77777777" w:rsidTr="00296CF5">
                                <w:tc>
                                  <w:tcPr>
                                    <w:tcW w:w="850" w:type="dxa"/>
                                    <w:vAlign w:val="center"/>
                                  </w:tcPr>
                                  <w:p w14:paraId="15D13F54" w14:textId="77777777" w:rsidR="00F7062F" w:rsidRPr="006F1AC5" w:rsidRDefault="00F7062F" w:rsidP="002F6ACC">
                                    <w:pPr>
                                      <w:pStyle w:val="Sansinterligne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proofErr w:type="gramStart"/>
                                    <w:r w:rsidRPr="00965CC1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sz w:val="36"/>
                                        <w:szCs w:val="36"/>
                                      </w:rPr>
                                      <w:t>f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2835" w:type="dxa"/>
                                  </w:tcPr>
                                  <w:p w14:paraId="177742B9" w14:textId="4F74EFB3" w:rsidR="00F7062F" w:rsidRPr="002F6ACC" w:rsidRDefault="00F7062F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ab/>
                                    </w:r>
                                    <w:r w:rsidR="0085293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15</w:t>
                                    </w:r>
                                  </w:p>
                                  <w:p w14:paraId="55477871" w14:textId="77777777" w:rsidR="00F7062F" w:rsidRDefault="00F7062F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31E45A99" w14:textId="77777777" w:rsidR="00F7062F" w:rsidRPr="002F6ACC" w:rsidRDefault="00F7062F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2074675E" w14:textId="776F5CCF" w:rsidR="00F7062F" w:rsidRPr="002F6ACC" w:rsidRDefault="00852933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14:paraId="3236EF06" w14:textId="77777777" w:rsidR="00F7062F" w:rsidRDefault="00F7062F" w:rsidP="00F7062F">
                              <w:pPr>
                                <w:ind w:left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Connecteur droit avec flèche 11"/>
                        <wps:cNvCnPr/>
                        <wps:spPr>
                          <a:xfrm flipV="1">
                            <a:off x="1273692" y="567513"/>
                            <a:ext cx="924530" cy="442580"/>
                          </a:xfrm>
                          <a:prstGeom prst="straightConnector1">
                            <a:avLst/>
                          </a:prstGeom>
                          <a:grpFill/>
                          <a:ln w="38100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B5885C" id="Groupe 15" o:spid="_x0000_s1026" style="position:absolute;left:0;text-align:left;margin-left:307.4pt;margin-top:321.55pt;width:228.2pt;height:99.75pt;z-index:251667456;mso-width-relative:margin;mso-height-relative:margin" coordsize="28982,12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9" o:spid="_x0000_s1027" type="#_x0000_t202" style="position:absolute;width:28982;height:12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tbl>
                        <w:tblPr>
                          <w:tblStyle w:val="Grilledutableau"/>
                          <w:tblW w:w="3685" w:type="dxa"/>
                          <w:tblInd w:w="421" w:type="dxa"/>
                          <w:tblLook w:val="04A0" w:firstRow="1" w:lastRow="0" w:firstColumn="1" w:lastColumn="0" w:noHBand="0" w:noVBand="1"/>
                        </w:tblPr>
                        <w:tblGrid>
                          <w:gridCol w:w="850"/>
                          <w:gridCol w:w="2835"/>
                        </w:tblGrid>
                        <w:tr w:rsidR="00F7062F" w:rsidRPr="006F1AC5" w14:paraId="3DEBB025" w14:textId="77777777" w:rsidTr="00296CF5">
                          <w:trPr>
                            <w:trHeight w:val="510"/>
                          </w:trPr>
                          <w:tc>
                            <w:tcPr>
                              <w:tcW w:w="850" w:type="dxa"/>
                              <w:vAlign w:val="center"/>
                            </w:tcPr>
                            <w:p w14:paraId="19CB05E1" w14:textId="77777777" w:rsidR="00F7062F" w:rsidRPr="006F1AC5" w:rsidRDefault="00F7062F" w:rsidP="002F6ACC">
                              <w:pPr>
                                <w:pStyle w:val="Sansinterligne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6F1AC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  <w:t>x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835" w:type="dxa"/>
                              <w:vAlign w:val="center"/>
                            </w:tcPr>
                            <w:p w14:paraId="1CAD42E3" w14:textId="672C9400" w:rsidR="00F7062F" w:rsidRPr="002F6ACC" w:rsidRDefault="00F7062F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7062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>-5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32"/>
                                  <w:szCs w:val="32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32"/>
                                  <w:szCs w:val="32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32"/>
                                  <w:szCs w:val="32"/>
                                </w:rPr>
                                <w:tab/>
                              </w:r>
                              <w:r w:rsidRPr="00F7062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>-1</w:t>
                              </w:r>
                            </w:p>
                          </w:tc>
                        </w:tr>
                        <w:tr w:rsidR="00F7062F" w:rsidRPr="006F1AC5" w14:paraId="2CAE3513" w14:textId="77777777" w:rsidTr="00296CF5">
                          <w:tc>
                            <w:tcPr>
                              <w:tcW w:w="850" w:type="dxa"/>
                              <w:vAlign w:val="center"/>
                            </w:tcPr>
                            <w:p w14:paraId="15D13F54" w14:textId="77777777" w:rsidR="00F7062F" w:rsidRPr="006F1AC5" w:rsidRDefault="00F7062F" w:rsidP="002F6ACC">
                              <w:pPr>
                                <w:pStyle w:val="Sansinterligne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965CC1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36"/>
                                  <w:szCs w:val="36"/>
                                </w:rPr>
                                <w:t>f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835" w:type="dxa"/>
                            </w:tcPr>
                            <w:p w14:paraId="177742B9" w14:textId="4F74EFB3" w:rsidR="00F7062F" w:rsidRPr="002F6ACC" w:rsidRDefault="00F7062F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ab/>
                              </w:r>
                              <w:r w:rsidR="0085293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>15</w:t>
                              </w:r>
                            </w:p>
                            <w:p w14:paraId="55477871" w14:textId="77777777" w:rsidR="00F7062F" w:rsidRDefault="00F7062F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14:paraId="31E45A99" w14:textId="77777777" w:rsidR="00F7062F" w:rsidRPr="002F6ACC" w:rsidRDefault="00F7062F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14:paraId="2074675E" w14:textId="776F5CCF" w:rsidR="00F7062F" w:rsidRPr="002F6ACC" w:rsidRDefault="00852933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3236EF06" w14:textId="77777777" w:rsidR="00F7062F" w:rsidRDefault="00F7062F" w:rsidP="00F7062F">
                        <w:pPr>
                          <w:ind w:left="0"/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11" o:spid="_x0000_s1028" type="#_x0000_t32" style="position:absolute;left:12736;top:5675;width:9246;height:44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" strokecolor="black [3213]" strokeweight="3pt">
                  <v:stroke endarrow="open" joinstyle="miter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39" behindDoc="0" locked="0" layoutInCell="1" allowOverlap="1" wp14:anchorId="158A8293" wp14:editId="4FD580EE">
                <wp:simplePos x="0" y="0"/>
                <wp:positionH relativeFrom="column">
                  <wp:posOffset>3905250</wp:posOffset>
                </wp:positionH>
                <wp:positionV relativeFrom="paragraph">
                  <wp:posOffset>2326316</wp:posOffset>
                </wp:positionV>
                <wp:extent cx="2955851" cy="1266825"/>
                <wp:effectExtent l="0" t="0" r="0" b="0"/>
                <wp:wrapNone/>
                <wp:docPr id="17" name="Groupe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5851" cy="1266825"/>
                          <a:chOff x="0" y="0"/>
                          <a:chExt cx="2955851" cy="1266825"/>
                        </a:xfrm>
                        <a:noFill/>
                      </wpg:grpSpPr>
                      <wps:wsp>
                        <wps:cNvPr id="13" name="Zone de texte 13"/>
                        <wps:cNvSpPr txBox="1"/>
                        <wps:spPr>
                          <a:xfrm>
                            <a:off x="0" y="0"/>
                            <a:ext cx="2955851" cy="1266825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Grilledutableau"/>
                                <w:tblW w:w="3685" w:type="dxa"/>
                                <w:tblInd w:w="421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50"/>
                                <w:gridCol w:w="2835"/>
                              </w:tblGrid>
                              <w:tr w:rsidR="00F7062F" w:rsidRPr="006F1AC5" w14:paraId="2F5D1418" w14:textId="77777777" w:rsidTr="00B359AB">
                                <w:trPr>
                                  <w:trHeight w:val="510"/>
                                </w:trPr>
                                <w:tc>
                                  <w:tcPr>
                                    <w:tcW w:w="850" w:type="dxa"/>
                                    <w:vAlign w:val="center"/>
                                  </w:tcPr>
                                  <w:p w14:paraId="7F92A0F6" w14:textId="77777777" w:rsidR="00F7062F" w:rsidRPr="006F1AC5" w:rsidRDefault="00F7062F" w:rsidP="002F6ACC">
                                    <w:pPr>
                                      <w:pStyle w:val="Sansinterligne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pPr>
                                    <w:proofErr w:type="gramStart"/>
                                    <w:r w:rsidRPr="006F1AC5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sz w:val="32"/>
                                        <w:szCs w:val="32"/>
                                      </w:rPr>
                                      <w:t>x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2835" w:type="dxa"/>
                                    <w:vAlign w:val="center"/>
                                  </w:tcPr>
                                  <w:p w14:paraId="37360B52" w14:textId="2001FB3F" w:rsidR="00F7062F" w:rsidRPr="002F6ACC" w:rsidRDefault="00F7062F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0,</w:t>
                                    </w:r>
                                    <w:r w:rsidRPr="00F7062F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5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  <w:tab/>
                                    </w:r>
                                    <w:proofErr w:type="gramStart"/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  <w:tab/>
                                    </w:r>
                                    <w:r w:rsidR="00CB738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  <w:t>5</w:t>
                                    </w:r>
                                    <w:proofErr w:type="gramEnd"/>
                                  </w:p>
                                </w:tc>
                              </w:tr>
                              <w:tr w:rsidR="00F7062F" w:rsidRPr="006F1AC5" w14:paraId="7BF99C00" w14:textId="77777777" w:rsidTr="00B359AB">
                                <w:tc>
                                  <w:tcPr>
                                    <w:tcW w:w="850" w:type="dxa"/>
                                    <w:vAlign w:val="center"/>
                                  </w:tcPr>
                                  <w:p w14:paraId="20D8A540" w14:textId="77777777" w:rsidR="00F7062F" w:rsidRPr="006F1AC5" w:rsidRDefault="00F7062F" w:rsidP="002F6ACC">
                                    <w:pPr>
                                      <w:pStyle w:val="Sansinterligne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proofErr w:type="gramStart"/>
                                    <w:r w:rsidRPr="00965CC1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sz w:val="36"/>
                                        <w:szCs w:val="36"/>
                                      </w:rPr>
                                      <w:t>f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2835" w:type="dxa"/>
                                  </w:tcPr>
                                  <w:p w14:paraId="32485B7F" w14:textId="071068CC" w:rsidR="00F7062F" w:rsidRPr="002F6ACC" w:rsidRDefault="00F7062F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ab/>
                                    </w:r>
                                    <w:r w:rsidR="00CB738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ab/>
                                      <w:t>-0,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3</w:t>
                                    </w:r>
                                  </w:p>
                                  <w:p w14:paraId="1CEAE969" w14:textId="77777777" w:rsidR="00F7062F" w:rsidRDefault="00F7062F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7B09258D" w14:textId="77777777" w:rsidR="00F7062F" w:rsidRPr="002F6ACC" w:rsidRDefault="00F7062F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28F28C35" w14:textId="4FA2AD1A" w:rsidR="00F7062F" w:rsidRPr="002F6ACC" w:rsidRDefault="00CB7383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CB738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-3</w:t>
                                    </w:r>
                                  </w:p>
                                </w:tc>
                              </w:tr>
                            </w:tbl>
                            <w:p w14:paraId="31E2A888" w14:textId="77777777" w:rsidR="00F7062F" w:rsidRDefault="00F7062F" w:rsidP="00F7062F">
                              <w:pPr>
                                <w:ind w:left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Connecteur droit avec flèche 14"/>
                        <wps:cNvCnPr/>
                        <wps:spPr>
                          <a:xfrm flipV="1">
                            <a:off x="1337487" y="535615"/>
                            <a:ext cx="991043" cy="457200"/>
                          </a:xfrm>
                          <a:prstGeom prst="straightConnector1">
                            <a:avLst/>
                          </a:prstGeom>
                          <a:grpFill/>
                          <a:ln w="38100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8A8293" id="Groupe 17" o:spid="_x0000_s1029" style="position:absolute;left:0;text-align:left;margin-left:307.5pt;margin-top:183.15pt;width:232.75pt;height:99.75pt;z-index:251658239;mso-width-relative:margin;mso-height-relative:margin" coordsize="29558,12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">
                <v:shape id="Zone de texte 13" o:spid="_x0000_s1030" type="#_x0000_t202" style="position:absolute;width:29558;height:12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tbl>
                        <w:tblPr>
                          <w:tblStyle w:val="Grilledutableau"/>
                          <w:tblW w:w="3685" w:type="dxa"/>
                          <w:tblInd w:w="421" w:type="dxa"/>
                          <w:tblLook w:val="04A0" w:firstRow="1" w:lastRow="0" w:firstColumn="1" w:lastColumn="0" w:noHBand="0" w:noVBand="1"/>
                        </w:tblPr>
                        <w:tblGrid>
                          <w:gridCol w:w="850"/>
                          <w:gridCol w:w="2835"/>
                        </w:tblGrid>
                        <w:tr w:rsidR="00F7062F" w:rsidRPr="006F1AC5" w14:paraId="2F5D1418" w14:textId="77777777" w:rsidTr="00B359AB">
                          <w:trPr>
                            <w:trHeight w:val="510"/>
                          </w:trPr>
                          <w:tc>
                            <w:tcPr>
                              <w:tcW w:w="850" w:type="dxa"/>
                              <w:vAlign w:val="center"/>
                            </w:tcPr>
                            <w:p w14:paraId="7F92A0F6" w14:textId="77777777" w:rsidR="00F7062F" w:rsidRPr="006F1AC5" w:rsidRDefault="00F7062F" w:rsidP="002F6ACC">
                              <w:pPr>
                                <w:pStyle w:val="Sansinterligne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6F1AC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  <w:t>x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835" w:type="dxa"/>
                              <w:vAlign w:val="center"/>
                            </w:tcPr>
                            <w:p w14:paraId="37360B52" w14:textId="2001FB3F" w:rsidR="00F7062F" w:rsidRPr="002F6ACC" w:rsidRDefault="00F7062F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>0,</w:t>
                              </w:r>
                              <w:r w:rsidRPr="00F7062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>5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32"/>
                                  <w:szCs w:val="32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32"/>
                                  <w:szCs w:val="32"/>
                                </w:rPr>
                                <w:tab/>
                              </w: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32"/>
                                  <w:szCs w:val="32"/>
                                </w:rPr>
                                <w:tab/>
                              </w:r>
                              <w:r w:rsidR="00CB738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32"/>
                                  <w:szCs w:val="32"/>
                                </w:rPr>
                                <w:t>5</w:t>
                              </w:r>
                              <w:proofErr w:type="gramEnd"/>
                            </w:p>
                          </w:tc>
                        </w:tr>
                        <w:tr w:rsidR="00F7062F" w:rsidRPr="006F1AC5" w14:paraId="7BF99C00" w14:textId="77777777" w:rsidTr="00B359AB">
                          <w:tc>
                            <w:tcPr>
                              <w:tcW w:w="850" w:type="dxa"/>
                              <w:vAlign w:val="center"/>
                            </w:tcPr>
                            <w:p w14:paraId="20D8A540" w14:textId="77777777" w:rsidR="00F7062F" w:rsidRPr="006F1AC5" w:rsidRDefault="00F7062F" w:rsidP="002F6ACC">
                              <w:pPr>
                                <w:pStyle w:val="Sansinterligne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965CC1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36"/>
                                  <w:szCs w:val="36"/>
                                </w:rPr>
                                <w:t>f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835" w:type="dxa"/>
                            </w:tcPr>
                            <w:p w14:paraId="32485B7F" w14:textId="071068CC" w:rsidR="00F7062F" w:rsidRPr="002F6ACC" w:rsidRDefault="00F7062F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ab/>
                              </w:r>
                              <w:r w:rsidR="00CB738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ab/>
                                <w:t>-0,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  <w:p w14:paraId="1CEAE969" w14:textId="77777777" w:rsidR="00F7062F" w:rsidRDefault="00F7062F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14:paraId="7B09258D" w14:textId="77777777" w:rsidR="00F7062F" w:rsidRPr="002F6ACC" w:rsidRDefault="00F7062F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14:paraId="28F28C35" w14:textId="4FA2AD1A" w:rsidR="00F7062F" w:rsidRPr="002F6ACC" w:rsidRDefault="00CB7383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CB738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>-3</w:t>
                              </w:r>
                            </w:p>
                          </w:tc>
                        </w:tr>
                      </w:tbl>
                      <w:p w14:paraId="31E2A888" w14:textId="77777777" w:rsidR="00F7062F" w:rsidRDefault="00F7062F" w:rsidP="00F7062F">
                        <w:pPr>
                          <w:ind w:left="0"/>
                        </w:pPr>
                      </w:p>
                    </w:txbxContent>
                  </v:textbox>
                </v:shape>
                <v:shape id="Connecteur droit avec flèche 14" o:spid="_x0000_s1031" type="#_x0000_t32" style="position:absolute;left:13374;top:5356;width:9911;height:457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" strokecolor="black [3213]" strokeweight="3pt">
                  <v:stroke endarrow="open" joinstyle="miter"/>
                </v:shape>
              </v:group>
            </w:pict>
          </mc:Fallback>
        </mc:AlternateContent>
      </w:r>
      <w:r w:rsidR="00B359AB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DF5228C" wp14:editId="2DF28A2D">
                <wp:simplePos x="0" y="0"/>
                <wp:positionH relativeFrom="column">
                  <wp:posOffset>3905250</wp:posOffset>
                </wp:positionH>
                <wp:positionV relativeFrom="paragraph">
                  <wp:posOffset>504825</wp:posOffset>
                </wp:positionV>
                <wp:extent cx="2881423" cy="1266825"/>
                <wp:effectExtent l="0" t="0" r="0" b="0"/>
                <wp:wrapNone/>
                <wp:docPr id="16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1423" cy="1266825"/>
                          <a:chOff x="0" y="0"/>
                          <a:chExt cx="2881423" cy="1266825"/>
                        </a:xfrm>
                        <a:noFill/>
                      </wpg:grpSpPr>
                      <wps:wsp>
                        <wps:cNvPr id="4" name="Zone de texte 4"/>
                        <wps:cNvSpPr txBox="1"/>
                        <wps:spPr>
                          <a:xfrm>
                            <a:off x="0" y="0"/>
                            <a:ext cx="2881423" cy="1266825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Grilledutableau"/>
                                <w:tblW w:w="3685" w:type="dxa"/>
                                <w:tblInd w:w="421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50"/>
                                <w:gridCol w:w="2835"/>
                              </w:tblGrid>
                              <w:tr w:rsidR="00965CC1" w:rsidRPr="006F1AC5" w14:paraId="093A4D1F" w14:textId="77777777" w:rsidTr="00296CF5">
                                <w:trPr>
                                  <w:trHeight w:val="510"/>
                                </w:trPr>
                                <w:tc>
                                  <w:tcPr>
                                    <w:tcW w:w="850" w:type="dxa"/>
                                    <w:vAlign w:val="center"/>
                                  </w:tcPr>
                                  <w:p w14:paraId="6955C829" w14:textId="77777777" w:rsidR="00965CC1" w:rsidRPr="006F1AC5" w:rsidRDefault="00965CC1" w:rsidP="002F6ACC">
                                    <w:pPr>
                                      <w:pStyle w:val="Sansinterligne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pPr>
                                    <w:proofErr w:type="gramStart"/>
                                    <w:r w:rsidRPr="006F1AC5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sz w:val="32"/>
                                        <w:szCs w:val="32"/>
                                      </w:rPr>
                                      <w:t>x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2835" w:type="dxa"/>
                                    <w:vAlign w:val="center"/>
                                  </w:tcPr>
                                  <w:p w14:paraId="1AECCB27" w14:textId="5033951D" w:rsidR="00965CC1" w:rsidRPr="002F6ACC" w:rsidRDefault="00965CC1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F7062F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-8</w:t>
                                    </w:r>
                                    <w:r w:rsidRPr="00F7062F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ab/>
                                    </w:r>
                                    <w:r w:rsidRPr="00F7062F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ab/>
                                    </w:r>
                                    <w:r w:rsidRPr="00F7062F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ab/>
                                      <w:t>-2</w:t>
                                    </w:r>
                                  </w:p>
                                </w:tc>
                              </w:tr>
                              <w:tr w:rsidR="00965CC1" w:rsidRPr="006F1AC5" w14:paraId="10902776" w14:textId="77777777" w:rsidTr="00296CF5">
                                <w:tc>
                                  <w:tcPr>
                                    <w:tcW w:w="850" w:type="dxa"/>
                                    <w:vAlign w:val="center"/>
                                  </w:tcPr>
                                  <w:p w14:paraId="1CAD4959" w14:textId="77777777" w:rsidR="00965CC1" w:rsidRPr="006F1AC5" w:rsidRDefault="00965CC1" w:rsidP="002F6ACC">
                                    <w:pPr>
                                      <w:pStyle w:val="Sansinterligne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proofErr w:type="gramStart"/>
                                    <w:r w:rsidRPr="00965CC1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sz w:val="36"/>
                                        <w:szCs w:val="36"/>
                                      </w:rPr>
                                      <w:t>f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2835" w:type="dxa"/>
                                  </w:tcPr>
                                  <w:p w14:paraId="3EE39FD1" w14:textId="04B9E5CD" w:rsidR="00965CC1" w:rsidRPr="002F6ACC" w:rsidRDefault="00965CC1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-1</w:t>
                                    </w:r>
                                  </w:p>
                                  <w:p w14:paraId="3D76EF84" w14:textId="77777777" w:rsidR="00965CC1" w:rsidRDefault="00965CC1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16CF6596" w14:textId="77777777" w:rsidR="00965CC1" w:rsidRPr="002F6ACC" w:rsidRDefault="00965CC1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2D78DBAC" w14:textId="65EC54A5" w:rsidR="00965CC1" w:rsidRPr="002F6ACC" w:rsidRDefault="00965CC1" w:rsidP="002F6ACC">
                                    <w:pPr>
                                      <w:pStyle w:val="Sansinterligne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omic Sans MS" w:hAnsi="Comic Sans MS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Comic Sans MS" w:hAnsi="Comic Sans MS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-4</w:t>
                                    </w:r>
                                  </w:p>
                                </w:tc>
                              </w:tr>
                            </w:tbl>
                            <w:p w14:paraId="05468268" w14:textId="77777777" w:rsidR="00965CC1" w:rsidRDefault="00965CC1" w:rsidP="00965CC1">
                              <w:pPr>
                                <w:ind w:left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Connecteur droit avec flèche 6"/>
                        <wps:cNvCnPr/>
                        <wps:spPr>
                          <a:xfrm>
                            <a:off x="1305589" y="518780"/>
                            <a:ext cx="948513" cy="395620"/>
                          </a:xfrm>
                          <a:prstGeom prst="straightConnector1">
                            <a:avLst/>
                          </a:prstGeom>
                          <a:grpFill/>
                          <a:ln w="38100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F5228C" id="Groupe 16" o:spid="_x0000_s1032" style="position:absolute;left:0;text-align:left;margin-left:307.5pt;margin-top:39.75pt;width:226.9pt;height:99.75pt;z-index:251659264" coordsize="28814,12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">
                <v:shape id="Zone de texte 4" o:spid="_x0000_s1033" type="#_x0000_t202" style="position:absolute;width:28814;height:12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Style w:val="Grilledutableau"/>
                          <w:tblW w:w="3685" w:type="dxa"/>
                          <w:tblInd w:w="421" w:type="dxa"/>
                          <w:tblLook w:val="04A0" w:firstRow="1" w:lastRow="0" w:firstColumn="1" w:lastColumn="0" w:noHBand="0" w:noVBand="1"/>
                        </w:tblPr>
                        <w:tblGrid>
                          <w:gridCol w:w="850"/>
                          <w:gridCol w:w="2835"/>
                        </w:tblGrid>
                        <w:tr w:rsidR="00965CC1" w:rsidRPr="006F1AC5" w14:paraId="093A4D1F" w14:textId="77777777" w:rsidTr="00296CF5">
                          <w:trPr>
                            <w:trHeight w:val="510"/>
                          </w:trPr>
                          <w:tc>
                            <w:tcPr>
                              <w:tcW w:w="850" w:type="dxa"/>
                              <w:vAlign w:val="center"/>
                            </w:tcPr>
                            <w:p w14:paraId="6955C829" w14:textId="77777777" w:rsidR="00965CC1" w:rsidRPr="006F1AC5" w:rsidRDefault="00965CC1" w:rsidP="002F6ACC">
                              <w:pPr>
                                <w:pStyle w:val="Sansinterligne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6F1AC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  <w:t>x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835" w:type="dxa"/>
                              <w:vAlign w:val="center"/>
                            </w:tcPr>
                            <w:p w14:paraId="1AECCB27" w14:textId="5033951D" w:rsidR="00965CC1" w:rsidRPr="002F6ACC" w:rsidRDefault="00965CC1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7062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>-8</w:t>
                              </w:r>
                              <w:r w:rsidRPr="00F7062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ab/>
                              </w:r>
                              <w:r w:rsidRPr="00F7062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ab/>
                              </w:r>
                              <w:r w:rsidRPr="00F7062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ab/>
                                <w:t>-2</w:t>
                              </w:r>
                            </w:p>
                          </w:tc>
                        </w:tr>
                        <w:tr w:rsidR="00965CC1" w:rsidRPr="006F1AC5" w14:paraId="10902776" w14:textId="77777777" w:rsidTr="00296CF5">
                          <w:tc>
                            <w:tcPr>
                              <w:tcW w:w="850" w:type="dxa"/>
                              <w:vAlign w:val="center"/>
                            </w:tcPr>
                            <w:p w14:paraId="1CAD4959" w14:textId="77777777" w:rsidR="00965CC1" w:rsidRPr="006F1AC5" w:rsidRDefault="00965CC1" w:rsidP="002F6ACC">
                              <w:pPr>
                                <w:pStyle w:val="Sansinterligne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965CC1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36"/>
                                  <w:szCs w:val="36"/>
                                </w:rPr>
                                <w:t>f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835" w:type="dxa"/>
                            </w:tcPr>
                            <w:p w14:paraId="3EE39FD1" w14:textId="04B9E5CD" w:rsidR="00965CC1" w:rsidRPr="002F6ACC" w:rsidRDefault="00965CC1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>-1</w:t>
                              </w:r>
                            </w:p>
                            <w:p w14:paraId="3D76EF84" w14:textId="77777777" w:rsidR="00965CC1" w:rsidRDefault="00965CC1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14:paraId="16CF6596" w14:textId="77777777" w:rsidR="00965CC1" w:rsidRPr="002F6ACC" w:rsidRDefault="00965CC1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14:paraId="2D78DBAC" w14:textId="65EC54A5" w:rsidR="00965CC1" w:rsidRPr="002F6ACC" w:rsidRDefault="00965CC1" w:rsidP="002F6ACC">
                              <w:pPr>
                                <w:pStyle w:val="Sansinterligne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>-4</w:t>
                              </w:r>
                            </w:p>
                          </w:tc>
                        </w:tr>
                      </w:tbl>
                      <w:p w14:paraId="05468268" w14:textId="77777777" w:rsidR="00965CC1" w:rsidRDefault="00965CC1" w:rsidP="00965CC1">
                        <w:pPr>
                          <w:ind w:left="0"/>
                        </w:pPr>
                      </w:p>
                    </w:txbxContent>
                  </v:textbox>
                </v:shape>
                <v:shape id="Connecteur droit avec flèche 6" o:spid="_x0000_s1034" type="#_x0000_t32" style="position:absolute;left:13055;top:5187;width:9486;height:39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" strokecolor="black [3213]" strokeweight="3pt">
                  <v:stroke endarrow="open" joinstyle="miter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tblInd w:w="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364"/>
        <w:gridCol w:w="1491"/>
      </w:tblGrid>
      <w:tr w:rsidR="00296CF5" w14:paraId="1503D9CE" w14:textId="77777777" w:rsidTr="00CA4683">
        <w:tc>
          <w:tcPr>
            <w:tcW w:w="4543" w:type="dxa"/>
          </w:tcPr>
          <w:p w14:paraId="7B39DF69" w14:textId="07E3CCD5" w:rsidR="00296CF5" w:rsidRDefault="00296CF5" w:rsidP="00296CF5">
            <w:pPr>
              <w:ind w:left="0" w:firstLine="0"/>
              <w:jc w:val="right"/>
            </w:pPr>
            <w:r>
              <w:rPr>
                <w:noProof/>
              </w:rPr>
              <w:drawing>
                <wp:inline distT="0" distB="0" distL="0" distR="0" wp14:anchorId="2F390D88" wp14:editId="25607D08">
                  <wp:extent cx="2520000" cy="1750941"/>
                  <wp:effectExtent l="0" t="0" r="0" b="1905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750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" w:type="dxa"/>
            <w:vAlign w:val="center"/>
          </w:tcPr>
          <w:p w14:paraId="553DDC28" w14:textId="08ABE864" w:rsidR="00296CF5" w:rsidRDefault="00296CF5" w:rsidP="00296CF5">
            <w:pPr>
              <w:ind w:left="0" w:firstLine="0"/>
            </w:pPr>
            <w:r w:rsidRPr="00296CF5">
              <w:rPr>
                <w:sz w:val="32"/>
                <w:szCs w:val="32"/>
              </w:rPr>
              <w:sym w:font="Symbol" w:char="F0B7"/>
            </w:r>
          </w:p>
        </w:tc>
        <w:tc>
          <w:tcPr>
            <w:tcW w:w="1491" w:type="dxa"/>
            <w:vAlign w:val="center"/>
          </w:tcPr>
          <w:p w14:paraId="2A30EFC3" w14:textId="0C055B28" w:rsidR="00296CF5" w:rsidRDefault="00296CF5" w:rsidP="00296CF5">
            <w:pPr>
              <w:ind w:left="0" w:firstLine="0"/>
              <w:jc w:val="right"/>
            </w:pPr>
            <w:r w:rsidRPr="00296CF5">
              <w:rPr>
                <w:sz w:val="32"/>
                <w:szCs w:val="32"/>
              </w:rPr>
              <w:sym w:font="Symbol" w:char="F0B7"/>
            </w:r>
          </w:p>
        </w:tc>
      </w:tr>
      <w:tr w:rsidR="00B359AB" w14:paraId="6675C58E" w14:textId="77777777" w:rsidTr="00CA4683">
        <w:tc>
          <w:tcPr>
            <w:tcW w:w="4543" w:type="dxa"/>
          </w:tcPr>
          <w:p w14:paraId="06752DAF" w14:textId="77777777" w:rsidR="00B359AB" w:rsidRDefault="00B359AB" w:rsidP="00296CF5">
            <w:pPr>
              <w:ind w:left="0" w:firstLine="0"/>
              <w:jc w:val="right"/>
              <w:rPr>
                <w:noProof/>
              </w:rPr>
            </w:pPr>
          </w:p>
        </w:tc>
        <w:tc>
          <w:tcPr>
            <w:tcW w:w="364" w:type="dxa"/>
            <w:vAlign w:val="center"/>
          </w:tcPr>
          <w:p w14:paraId="58663497" w14:textId="77777777" w:rsidR="00B359AB" w:rsidRPr="00296CF5" w:rsidRDefault="00B359AB" w:rsidP="00296CF5">
            <w:pPr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491" w:type="dxa"/>
            <w:vAlign w:val="center"/>
          </w:tcPr>
          <w:p w14:paraId="63FC7087" w14:textId="77777777" w:rsidR="00B359AB" w:rsidRPr="00296CF5" w:rsidRDefault="00B359AB" w:rsidP="00296CF5">
            <w:pPr>
              <w:ind w:left="0" w:firstLine="0"/>
              <w:jc w:val="right"/>
              <w:rPr>
                <w:sz w:val="32"/>
                <w:szCs w:val="32"/>
              </w:rPr>
            </w:pPr>
          </w:p>
        </w:tc>
      </w:tr>
      <w:tr w:rsidR="00296CF5" w14:paraId="41E8A7EE" w14:textId="77777777" w:rsidTr="00CA4683">
        <w:tc>
          <w:tcPr>
            <w:tcW w:w="4543" w:type="dxa"/>
          </w:tcPr>
          <w:p w14:paraId="6E411B8B" w14:textId="3D69C127" w:rsidR="00296CF5" w:rsidRDefault="00296CF5" w:rsidP="00296CF5">
            <w:pPr>
              <w:ind w:left="0" w:firstLine="0"/>
              <w:jc w:val="right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03FAD58" wp14:editId="45841B09">
                  <wp:extent cx="2520000" cy="143397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43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" w:type="dxa"/>
            <w:vAlign w:val="center"/>
          </w:tcPr>
          <w:p w14:paraId="7DB017C3" w14:textId="3423746F" w:rsidR="00296CF5" w:rsidRDefault="00296CF5" w:rsidP="00296CF5">
            <w:pPr>
              <w:ind w:left="0" w:firstLine="0"/>
              <w:rPr>
                <w:noProof/>
              </w:rPr>
            </w:pPr>
            <w:r w:rsidRPr="00296CF5">
              <w:rPr>
                <w:sz w:val="32"/>
                <w:szCs w:val="32"/>
              </w:rPr>
              <w:sym w:font="Symbol" w:char="F0B7"/>
            </w:r>
          </w:p>
        </w:tc>
        <w:tc>
          <w:tcPr>
            <w:tcW w:w="1491" w:type="dxa"/>
            <w:vAlign w:val="center"/>
          </w:tcPr>
          <w:p w14:paraId="4902E101" w14:textId="45F6ACCB" w:rsidR="00296CF5" w:rsidRDefault="00296CF5" w:rsidP="00296CF5">
            <w:pPr>
              <w:ind w:left="0" w:firstLine="0"/>
              <w:jc w:val="right"/>
              <w:rPr>
                <w:noProof/>
              </w:rPr>
            </w:pPr>
            <w:r w:rsidRPr="00296CF5">
              <w:rPr>
                <w:sz w:val="32"/>
                <w:szCs w:val="32"/>
              </w:rPr>
              <w:sym w:font="Symbol" w:char="F0B7"/>
            </w:r>
          </w:p>
        </w:tc>
      </w:tr>
      <w:tr w:rsidR="00B359AB" w14:paraId="22ACF413" w14:textId="77777777" w:rsidTr="00CA4683">
        <w:tc>
          <w:tcPr>
            <w:tcW w:w="4543" w:type="dxa"/>
          </w:tcPr>
          <w:p w14:paraId="71FEB89B" w14:textId="77777777" w:rsidR="00B359AB" w:rsidRDefault="00B359AB" w:rsidP="00296CF5">
            <w:pPr>
              <w:ind w:left="0" w:firstLine="0"/>
              <w:jc w:val="right"/>
              <w:rPr>
                <w:noProof/>
              </w:rPr>
            </w:pPr>
          </w:p>
        </w:tc>
        <w:tc>
          <w:tcPr>
            <w:tcW w:w="364" w:type="dxa"/>
            <w:vAlign w:val="center"/>
          </w:tcPr>
          <w:p w14:paraId="53FD0672" w14:textId="77777777" w:rsidR="00B359AB" w:rsidRPr="00296CF5" w:rsidRDefault="00B359AB" w:rsidP="00296CF5">
            <w:pPr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491" w:type="dxa"/>
            <w:vAlign w:val="center"/>
          </w:tcPr>
          <w:p w14:paraId="2CED323C" w14:textId="77777777" w:rsidR="00B359AB" w:rsidRPr="00296CF5" w:rsidRDefault="00B359AB" w:rsidP="00296CF5">
            <w:pPr>
              <w:ind w:left="0" w:firstLine="0"/>
              <w:jc w:val="right"/>
              <w:rPr>
                <w:sz w:val="32"/>
                <w:szCs w:val="32"/>
              </w:rPr>
            </w:pPr>
          </w:p>
        </w:tc>
      </w:tr>
      <w:tr w:rsidR="00296CF5" w14:paraId="685FA353" w14:textId="77777777" w:rsidTr="00CA4683">
        <w:tc>
          <w:tcPr>
            <w:tcW w:w="4543" w:type="dxa"/>
          </w:tcPr>
          <w:p w14:paraId="4FC78249" w14:textId="174B0313" w:rsidR="00296CF5" w:rsidRDefault="00296CF5" w:rsidP="00296CF5">
            <w:pPr>
              <w:ind w:left="0" w:firstLine="0"/>
              <w:jc w:val="right"/>
            </w:pPr>
            <w:r>
              <w:rPr>
                <w:noProof/>
              </w:rPr>
              <w:drawing>
                <wp:inline distT="0" distB="0" distL="0" distR="0" wp14:anchorId="664CA058" wp14:editId="35B81875">
                  <wp:extent cx="2520000" cy="1636858"/>
                  <wp:effectExtent l="0" t="0" r="0" b="1905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636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" w:type="dxa"/>
            <w:vAlign w:val="center"/>
          </w:tcPr>
          <w:p w14:paraId="075CA829" w14:textId="52117A49" w:rsidR="00296CF5" w:rsidRDefault="00296CF5" w:rsidP="00296CF5">
            <w:pPr>
              <w:ind w:left="0" w:firstLine="0"/>
            </w:pPr>
            <w:r w:rsidRPr="00296CF5">
              <w:rPr>
                <w:sz w:val="32"/>
                <w:szCs w:val="32"/>
              </w:rPr>
              <w:sym w:font="Symbol" w:char="F0B7"/>
            </w:r>
          </w:p>
        </w:tc>
        <w:tc>
          <w:tcPr>
            <w:tcW w:w="1491" w:type="dxa"/>
            <w:vAlign w:val="center"/>
          </w:tcPr>
          <w:p w14:paraId="02E7E524" w14:textId="2219AB98" w:rsidR="00296CF5" w:rsidRDefault="00296CF5" w:rsidP="00296CF5">
            <w:pPr>
              <w:ind w:left="0" w:firstLine="0"/>
              <w:jc w:val="right"/>
            </w:pPr>
            <w:r w:rsidRPr="00296CF5">
              <w:rPr>
                <w:sz w:val="32"/>
                <w:szCs w:val="32"/>
              </w:rPr>
              <w:sym w:font="Symbol" w:char="F0B7"/>
            </w:r>
          </w:p>
        </w:tc>
      </w:tr>
    </w:tbl>
    <w:p w14:paraId="08D6E0BC" w14:textId="247354FE" w:rsidR="002F6ACC" w:rsidRDefault="002F6ACC" w:rsidP="006E4632"/>
    <w:p w14:paraId="03AD7799" w14:textId="77777777" w:rsidR="00CA4683" w:rsidRDefault="00CA4683" w:rsidP="006E4632"/>
    <w:p w14:paraId="303675A6" w14:textId="77777777" w:rsidR="00CA4683" w:rsidRDefault="00CA4683" w:rsidP="006E4632"/>
    <w:p w14:paraId="7FC2C84C" w14:textId="77777777" w:rsidR="00CA4683" w:rsidRDefault="00CA4683" w:rsidP="006E4632"/>
    <w:p w14:paraId="265D444D" w14:textId="79B5DB69" w:rsidR="004E7F55" w:rsidRPr="00E3482E" w:rsidRDefault="00917EA9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 w:rsidRPr="00E3482E">
        <w:rPr>
          <w:rFonts w:ascii="Arial" w:hAnsi="Arial" w:cs="Arial"/>
          <w:sz w:val="24"/>
          <w:szCs w:val="24"/>
        </w:rPr>
        <w:t>Exercice 5</w:t>
      </w:r>
      <w:r w:rsidRPr="00E3482E">
        <w:rPr>
          <w:rFonts w:ascii="Arial" w:hAnsi="Arial" w:cs="Arial"/>
          <w:sz w:val="24"/>
          <w:szCs w:val="24"/>
          <w:u w:val="none"/>
        </w:rPr>
        <w:t> :</w:t>
      </w:r>
    </w:p>
    <w:p w14:paraId="24F7E763" w14:textId="792BE2F4" w:rsidR="005C728C" w:rsidRPr="005C728C" w:rsidRDefault="00CA4683" w:rsidP="005C728C">
      <w:pPr>
        <w:rPr>
          <w:sz w:val="24"/>
          <w:szCs w:val="24"/>
        </w:rPr>
      </w:pPr>
      <w:r>
        <w:rPr>
          <w:sz w:val="24"/>
          <w:szCs w:val="24"/>
        </w:rPr>
        <w:t>Ecrire sous chaque fonction ci-dessous la fonction dérivée correspondante en choisissant parmi les propositions suivantes</w:t>
      </w:r>
      <w:r w:rsidR="005C728C">
        <w:rPr>
          <w:sz w:val="24"/>
          <w:szCs w:val="24"/>
        </w:rPr>
        <w:t xml:space="preserve"> :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-</m:t>
        </m:r>
        <m:f>
          <m:fPr>
            <m:ctrlPr>
              <w:rPr>
                <w:rFonts w:ascii="Cambria Math" w:eastAsia="Cambria Math" w:hAnsi="Cambria Math" w:cs="Cambria Math"/>
                <w:i/>
                <w:sz w:val="28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mbria Math" w:hAnsi="Cambria Math" w:cs="Cambria Math"/>
                <w:sz w:val="28"/>
                <w:szCs w:val="28"/>
              </w:rPr>
              <m:t>x²</m:t>
            </m:r>
          </m:den>
        </m:f>
      </m:oMath>
      <w:r w:rsidR="005C728C" w:rsidRPr="00CA4683">
        <w:rPr>
          <w:sz w:val="28"/>
          <w:szCs w:val="32"/>
        </w:rPr>
        <w:t xml:space="preserve"> , </w:t>
      </w:r>
      <m:oMath>
        <m:f>
          <m:fPr>
            <m:ctrlPr>
              <w:rPr>
                <w:rFonts w:ascii="Cambria Math" w:eastAsia="Cambria Math" w:hAnsi="Cambria Math" w:cs="Cambria Math"/>
                <w:i/>
                <w:sz w:val="28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Cambria Math" w:hAnsi="Cambria Math" w:cs="Cambria Math"/>
                <w:sz w:val="28"/>
                <w:szCs w:val="28"/>
              </w:rPr>
              <m:t>x²</m:t>
            </m:r>
          </m:den>
        </m:f>
      </m:oMath>
      <w:r w:rsidR="005C728C">
        <w:rPr>
          <w:sz w:val="24"/>
          <w:szCs w:val="28"/>
        </w:rPr>
        <w:t xml:space="preserve"> et </w:t>
      </w:r>
      <m:oMath>
        <m:f>
          <m:fPr>
            <m:ctrlPr>
              <w:rPr>
                <w:rFonts w:ascii="Cambria Math" w:eastAsia="Cambria Math" w:hAnsi="Cambria Math" w:cs="Cambria Math"/>
                <w:i/>
                <w:sz w:val="28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28"/>
                <w:szCs w:val="28"/>
              </w:rPr>
              <m:t>-1</m:t>
            </m:r>
          </m:num>
          <m:den>
            <m:r>
              <w:rPr>
                <w:rFonts w:ascii="Cambria Math" w:eastAsia="Cambria Math" w:hAnsi="Cambria Math" w:cs="Cambria Math"/>
                <w:sz w:val="28"/>
                <w:szCs w:val="28"/>
              </w:rPr>
              <m:t>x²</m:t>
            </m:r>
          </m:den>
        </m:f>
      </m:oMath>
      <w:r w:rsidR="005C728C">
        <w:rPr>
          <w:sz w:val="24"/>
          <w:szCs w:val="28"/>
        </w:rPr>
        <w:t xml:space="preserve"> . </w:t>
      </w:r>
    </w:p>
    <w:p w14:paraId="3813FF16" w14:textId="77777777" w:rsidR="005C728C" w:rsidRDefault="005C728C" w:rsidP="00917EA9">
      <w:pPr>
        <w:rPr>
          <w:rFonts w:ascii="Arial" w:hAnsi="Arial" w:cs="Arial"/>
          <w:sz w:val="24"/>
          <w:szCs w:val="24"/>
        </w:rPr>
      </w:pPr>
    </w:p>
    <w:p w14:paraId="6997625B" w14:textId="77777777" w:rsidR="00CA4683" w:rsidRDefault="00CA4683" w:rsidP="00917EA9">
      <w:pPr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Ind w:w="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0"/>
        <w:gridCol w:w="2588"/>
        <w:gridCol w:w="2587"/>
        <w:gridCol w:w="2586"/>
      </w:tblGrid>
      <w:tr w:rsidR="005C728C" w14:paraId="5B98A182" w14:textId="77777777" w:rsidTr="00CA4683">
        <w:trPr>
          <w:trHeight w:val="680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0361" w14:textId="6BBB0BA3" w:rsidR="005C728C" w:rsidRPr="005C728C" w:rsidRDefault="005C728C" w:rsidP="005C728C">
            <w:pPr>
              <w:ind w:left="0" w:firstLine="0"/>
              <w:jc w:val="center"/>
              <w:rPr>
                <w:sz w:val="24"/>
                <w:szCs w:val="24"/>
              </w:rPr>
            </w:pPr>
            <w:r w:rsidRPr="005C728C">
              <w:rPr>
                <w:sz w:val="24"/>
                <w:szCs w:val="24"/>
              </w:rPr>
              <w:t>Fonctions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51FE" w14:textId="03638C46" w:rsidR="005C728C" w:rsidRPr="00E066F5" w:rsidRDefault="002F0C91" w:rsidP="005C728C">
            <w:pPr>
              <w:ind w:left="0" w:firstLine="0"/>
              <w:jc w:val="center"/>
              <w:rPr>
                <w:rFonts w:ascii="Arial" w:hAnsi="Arial" w:cs="Arial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Cs w:val="20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4821" w14:textId="664BD42D" w:rsidR="005C728C" w:rsidRPr="00E066F5" w:rsidRDefault="002F0C91" w:rsidP="005C728C">
            <w:pPr>
              <w:ind w:left="0" w:firstLine="0"/>
              <w:jc w:val="center"/>
              <w:rPr>
                <w:rFonts w:ascii="Arial" w:hAnsi="Arial" w:cs="Arial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Cs w:val="20"/>
                      </w:rPr>
                      <m:t>3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Cs w:val="20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DF13" w14:textId="744D9531" w:rsidR="005C728C" w:rsidRPr="00E066F5" w:rsidRDefault="002F0C91" w:rsidP="005C728C">
            <w:pPr>
              <w:ind w:left="0" w:firstLine="0"/>
              <w:jc w:val="center"/>
              <w:rPr>
                <w:rFonts w:ascii="Arial" w:hAnsi="Arial" w:cs="Arial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Cs w:val="20"/>
                      </w:rPr>
                      <m:t>-5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Cs w:val="20"/>
                      </w:rPr>
                      <m:t>x</m:t>
                    </m:r>
                  </m:den>
                </m:f>
              </m:oMath>
            </m:oMathPara>
          </w:p>
        </w:tc>
      </w:tr>
      <w:tr w:rsidR="005C728C" w:rsidRPr="00E066F5" w14:paraId="3B9AD091" w14:textId="77777777" w:rsidTr="00CA4683">
        <w:trPr>
          <w:trHeight w:val="57"/>
        </w:trPr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14:paraId="11C751E2" w14:textId="77777777" w:rsidR="005C728C" w:rsidRPr="00E066F5" w:rsidRDefault="005C728C" w:rsidP="00917EA9">
            <w:p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</w:tcBorders>
          </w:tcPr>
          <w:p w14:paraId="269CF729" w14:textId="77777777" w:rsidR="005C728C" w:rsidRPr="00E066F5" w:rsidRDefault="005C728C" w:rsidP="00917EA9">
            <w:pPr>
              <w:ind w:left="0" w:firstLine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14:paraId="6EC2B23D" w14:textId="77777777" w:rsidR="005C728C" w:rsidRPr="00E066F5" w:rsidRDefault="005C728C" w:rsidP="00917EA9">
            <w:pPr>
              <w:ind w:left="0" w:firstLine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</w:tcPr>
          <w:p w14:paraId="3E3CBFE7" w14:textId="77777777" w:rsidR="005C728C" w:rsidRPr="00E066F5" w:rsidRDefault="005C728C" w:rsidP="00917EA9">
            <w:pPr>
              <w:ind w:left="0" w:firstLine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C728C" w14:paraId="3FE76755" w14:textId="77777777" w:rsidTr="00CA4683">
        <w:trPr>
          <w:trHeight w:val="680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27BD" w14:textId="47BA5A55" w:rsidR="005C728C" w:rsidRPr="005C728C" w:rsidRDefault="005C728C" w:rsidP="005C728C">
            <w:pPr>
              <w:ind w:left="0" w:firstLine="0"/>
              <w:jc w:val="center"/>
              <w:rPr>
                <w:sz w:val="24"/>
                <w:szCs w:val="24"/>
              </w:rPr>
            </w:pPr>
            <w:r w:rsidRPr="005C728C">
              <w:rPr>
                <w:sz w:val="24"/>
                <w:szCs w:val="24"/>
              </w:rPr>
              <w:t>Dérivées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4810" w14:textId="11BBD3A4" w:rsidR="005C728C" w:rsidRDefault="005C728C" w:rsidP="005C728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75D1" w14:textId="12ACFEE8" w:rsidR="005C728C" w:rsidRDefault="005C728C" w:rsidP="005C728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8AE5" w14:textId="1404AEA7" w:rsidR="005C728C" w:rsidRDefault="005C728C" w:rsidP="005C728C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FAFC512" w14:textId="77777777" w:rsidR="005C728C" w:rsidRPr="00E3482E" w:rsidRDefault="005C728C" w:rsidP="00917EA9">
      <w:pPr>
        <w:rPr>
          <w:rFonts w:ascii="Arial" w:hAnsi="Arial" w:cs="Arial"/>
          <w:sz w:val="24"/>
          <w:szCs w:val="24"/>
        </w:rPr>
      </w:pPr>
    </w:p>
    <w:sectPr w:rsidR="005C728C" w:rsidRPr="00E3482E" w:rsidSect="000247E8">
      <w:pgSz w:w="11906" w:h="16838"/>
      <w:pgMar w:top="715" w:right="707" w:bottom="91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55588"/>
    <w:multiLevelType w:val="hybridMultilevel"/>
    <w:tmpl w:val="38C40F7E"/>
    <w:lvl w:ilvl="0" w:tplc="D0B2D94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2A66C0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F60E20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E48CE6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FA55DE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4CA05C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6A8624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686EA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64F724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6D154E"/>
    <w:multiLevelType w:val="multilevel"/>
    <w:tmpl w:val="282A5FD6"/>
    <w:lvl w:ilvl="0">
      <w:start w:val="1"/>
      <w:numFmt w:val="bullet"/>
      <w:lvlText w:val="o"/>
      <w:lvlJc w:val="left"/>
      <w:pPr>
        <w:ind w:left="817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537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257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977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97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417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137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857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577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8005A40"/>
    <w:multiLevelType w:val="hybridMultilevel"/>
    <w:tmpl w:val="497C6966"/>
    <w:lvl w:ilvl="0" w:tplc="F4B45A6E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E49A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C45B2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2CC59E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0E0A6C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EA1F8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1C7AD4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5C449E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E43E2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68B5B7D"/>
    <w:multiLevelType w:val="hybridMultilevel"/>
    <w:tmpl w:val="2FBA5604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" w15:restartNumberingAfterBreak="0">
    <w:nsid w:val="41DA1008"/>
    <w:multiLevelType w:val="hybridMultilevel"/>
    <w:tmpl w:val="56288E56"/>
    <w:lvl w:ilvl="0" w:tplc="188C0EB2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CA22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3AD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E4A0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805A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AAD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5E3C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7667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A217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222B25"/>
    <w:multiLevelType w:val="multilevel"/>
    <w:tmpl w:val="AAACF62C"/>
    <w:lvl w:ilvl="0">
      <w:start w:val="1"/>
      <w:numFmt w:val="bullet"/>
      <w:lvlText w:val="o"/>
      <w:lvlJc w:val="left"/>
      <w:pPr>
        <w:ind w:left="817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4D3073F0"/>
    <w:multiLevelType w:val="hybridMultilevel"/>
    <w:tmpl w:val="270C44E0"/>
    <w:lvl w:ilvl="0" w:tplc="B5CCE88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7EE09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B88FC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308CB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FA5CF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829A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1E42BA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0A40E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02E28E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9C52F78"/>
    <w:multiLevelType w:val="hybridMultilevel"/>
    <w:tmpl w:val="95BE269A"/>
    <w:lvl w:ilvl="0" w:tplc="62F244CA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29AF6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5430A4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58C14C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7A9E2A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B63BD4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BC7BF0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E44510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926EF6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F1024BC"/>
    <w:multiLevelType w:val="hybridMultilevel"/>
    <w:tmpl w:val="EB1E6EC0"/>
    <w:lvl w:ilvl="0" w:tplc="2CC03B18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046C0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CE1A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82CE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CE3B5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1E26D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B055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9401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72875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6A91FD8"/>
    <w:multiLevelType w:val="multilevel"/>
    <w:tmpl w:val="A58C7992"/>
    <w:lvl w:ilvl="0">
      <w:start w:val="1"/>
      <w:numFmt w:val="bullet"/>
      <w:lvlText w:val="o"/>
      <w:lvlJc w:val="left"/>
      <w:pPr>
        <w:ind w:left="817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6E6D0EE7"/>
    <w:multiLevelType w:val="hybridMultilevel"/>
    <w:tmpl w:val="DEC85CBE"/>
    <w:lvl w:ilvl="0" w:tplc="7E4A52E6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4EA7CE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627EC8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F2D90A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8403FA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48B818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529C48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284CE6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925BD6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02C0A54"/>
    <w:multiLevelType w:val="hybridMultilevel"/>
    <w:tmpl w:val="7E7CBEF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191385">
    <w:abstractNumId w:val="4"/>
  </w:num>
  <w:num w:numId="2" w16cid:durableId="460423163">
    <w:abstractNumId w:val="8"/>
  </w:num>
  <w:num w:numId="3" w16cid:durableId="1323701033">
    <w:abstractNumId w:val="10"/>
  </w:num>
  <w:num w:numId="4" w16cid:durableId="1757751637">
    <w:abstractNumId w:val="6"/>
  </w:num>
  <w:num w:numId="5" w16cid:durableId="354307512">
    <w:abstractNumId w:val="0"/>
  </w:num>
  <w:num w:numId="6" w16cid:durableId="1474641353">
    <w:abstractNumId w:val="7"/>
  </w:num>
  <w:num w:numId="7" w16cid:durableId="906066966">
    <w:abstractNumId w:val="2"/>
  </w:num>
  <w:num w:numId="8" w16cid:durableId="1375545156">
    <w:abstractNumId w:val="3"/>
  </w:num>
  <w:num w:numId="9" w16cid:durableId="1564484164">
    <w:abstractNumId w:val="11"/>
  </w:num>
  <w:num w:numId="10" w16cid:durableId="642999703">
    <w:abstractNumId w:val="1"/>
  </w:num>
  <w:num w:numId="11" w16cid:durableId="2004821426">
    <w:abstractNumId w:val="5"/>
  </w:num>
  <w:num w:numId="12" w16cid:durableId="5402897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F55"/>
    <w:rsid w:val="000247E8"/>
    <w:rsid w:val="002929F5"/>
    <w:rsid w:val="00296CF5"/>
    <w:rsid w:val="002D5D5A"/>
    <w:rsid w:val="002F0C91"/>
    <w:rsid w:val="002F6ACC"/>
    <w:rsid w:val="003454F5"/>
    <w:rsid w:val="003C1177"/>
    <w:rsid w:val="004E7F55"/>
    <w:rsid w:val="00500CDE"/>
    <w:rsid w:val="005651FA"/>
    <w:rsid w:val="005C728C"/>
    <w:rsid w:val="00617D2E"/>
    <w:rsid w:val="00684126"/>
    <w:rsid w:val="006E4632"/>
    <w:rsid w:val="00714037"/>
    <w:rsid w:val="00796764"/>
    <w:rsid w:val="007C4EF4"/>
    <w:rsid w:val="008039A6"/>
    <w:rsid w:val="00852933"/>
    <w:rsid w:val="008F7C5D"/>
    <w:rsid w:val="00917EA9"/>
    <w:rsid w:val="00933DB8"/>
    <w:rsid w:val="00965CC1"/>
    <w:rsid w:val="00B31B6B"/>
    <w:rsid w:val="00B333EE"/>
    <w:rsid w:val="00B359AB"/>
    <w:rsid w:val="00C717CA"/>
    <w:rsid w:val="00CA4683"/>
    <w:rsid w:val="00CB7383"/>
    <w:rsid w:val="00CD0E37"/>
    <w:rsid w:val="00D165B7"/>
    <w:rsid w:val="00D24484"/>
    <w:rsid w:val="00D433DA"/>
    <w:rsid w:val="00D5760C"/>
    <w:rsid w:val="00DA0A8D"/>
    <w:rsid w:val="00DF0052"/>
    <w:rsid w:val="00E066F5"/>
    <w:rsid w:val="00E3482E"/>
    <w:rsid w:val="00F07BBA"/>
    <w:rsid w:val="00F7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F2179"/>
  <w15:docId w15:val="{86880D77-761E-4A94-899B-A5CD9836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paragraph" w:styleId="Sansinterligne">
    <w:name w:val="No Spacing"/>
    <w:uiPriority w:val="1"/>
    <w:qFormat/>
    <w:rsid w:val="002F6ACC"/>
    <w:pPr>
      <w:spacing w:after="0" w:line="240" w:lineRule="auto"/>
    </w:pPr>
    <w:rPr>
      <w:rFonts w:eastAsiaTheme="minorHAnsi"/>
      <w:kern w:val="2"/>
      <w:lang w:eastAsia="en-US"/>
      <w14:ligatures w14:val="standardContextual"/>
    </w:rPr>
  </w:style>
  <w:style w:type="table" w:customStyle="1" w:styleId="Grilledutableau1">
    <w:name w:val="Grille du tableau1"/>
    <w:basedOn w:val="TableauNormal"/>
    <w:next w:val="Grilledutableau"/>
    <w:uiPriority w:val="39"/>
    <w:rsid w:val="005C72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2.wdp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tm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5D8CF-685F-433F-9F55-AD2514417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MINET Richard</cp:lastModifiedBy>
  <cp:revision>19</cp:revision>
  <dcterms:created xsi:type="dcterms:W3CDTF">2026-01-30T14:29:00Z</dcterms:created>
  <dcterms:modified xsi:type="dcterms:W3CDTF">2026-03-20T15:24:00Z</dcterms:modified>
</cp:coreProperties>
</file>